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AF" w:rsidRPr="004E1A45" w:rsidRDefault="00C346AF" w:rsidP="00C34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A45">
        <w:rPr>
          <w:rFonts w:ascii="Times New Roman" w:hAnsi="Times New Roman" w:cs="Times New Roman"/>
          <w:b/>
          <w:sz w:val="28"/>
          <w:szCs w:val="28"/>
        </w:rPr>
        <w:t>МУНИЦИПАЛЬНОЕ КАЗЁННОЕ ОБ</w:t>
      </w:r>
      <w:r w:rsidR="00ED4332" w:rsidRPr="004E1A45">
        <w:rPr>
          <w:rFonts w:ascii="Times New Roman" w:hAnsi="Times New Roman" w:cs="Times New Roman"/>
          <w:b/>
          <w:sz w:val="28"/>
          <w:szCs w:val="28"/>
        </w:rPr>
        <w:t>ЩЕОБ</w:t>
      </w:r>
      <w:r w:rsidRPr="004E1A45">
        <w:rPr>
          <w:rFonts w:ascii="Times New Roman" w:hAnsi="Times New Roman" w:cs="Times New Roman"/>
          <w:b/>
          <w:sz w:val="28"/>
          <w:szCs w:val="28"/>
        </w:rPr>
        <w:t>РАЗОВАТЕЛЬНОЕ УЧРЕЖДЕНИЕ</w:t>
      </w:r>
    </w:p>
    <w:p w:rsidR="00C346AF" w:rsidRPr="004E1A45" w:rsidRDefault="00C346AF" w:rsidP="00C346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A45">
        <w:rPr>
          <w:rFonts w:ascii="Times New Roman" w:hAnsi="Times New Roman" w:cs="Times New Roman"/>
          <w:b/>
          <w:sz w:val="28"/>
          <w:szCs w:val="28"/>
        </w:rPr>
        <w:t>МАНЗЕН</w:t>
      </w:r>
      <w:r w:rsidR="008A20F2" w:rsidRPr="004E1A45">
        <w:rPr>
          <w:rFonts w:ascii="Times New Roman" w:hAnsi="Times New Roman" w:cs="Times New Roman"/>
          <w:b/>
          <w:sz w:val="28"/>
          <w:szCs w:val="28"/>
        </w:rPr>
        <w:t xml:space="preserve">СКАЯ </w:t>
      </w:r>
      <w:r w:rsidRPr="004E1A45">
        <w:rPr>
          <w:rFonts w:ascii="Times New Roman" w:hAnsi="Times New Roman" w:cs="Times New Roman"/>
          <w:b/>
          <w:sz w:val="28"/>
          <w:szCs w:val="28"/>
        </w:rPr>
        <w:t xml:space="preserve"> ШКОЛА</w:t>
      </w:r>
    </w:p>
    <w:p w:rsidR="00C346AF" w:rsidRPr="00D836CB" w:rsidRDefault="00C346AF" w:rsidP="00C346A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346AF" w:rsidRPr="00D836CB" w:rsidTr="00190BD1">
        <w:tc>
          <w:tcPr>
            <w:tcW w:w="4928" w:type="dxa"/>
          </w:tcPr>
          <w:p w:rsidR="00C346AF" w:rsidRPr="00D836CB" w:rsidRDefault="00C45804" w:rsidP="00190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  <w:r w:rsidR="00C346AF" w:rsidRPr="00D836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836CB">
              <w:rPr>
                <w:rFonts w:ascii="Times New Roman" w:hAnsi="Times New Roman" w:cs="Times New Roman"/>
                <w:b/>
                <w:sz w:val="28"/>
                <w:szCs w:val="28"/>
              </w:rPr>
              <w:t>заседании</w:t>
            </w:r>
            <w:proofErr w:type="gramEnd"/>
            <w:r w:rsidRPr="00D836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 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C346AF" w:rsidRPr="00D836CB" w:rsidRDefault="00C346AF" w:rsidP="00190B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           ___/_____________/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№_____ </w:t>
            </w:r>
            <w:proofErr w:type="gramStart"/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«____»___________20__ г</w:t>
            </w:r>
          </w:p>
        </w:tc>
        <w:tc>
          <w:tcPr>
            <w:tcW w:w="4929" w:type="dxa"/>
          </w:tcPr>
          <w:p w:rsidR="00C346AF" w:rsidRPr="00D836CB" w:rsidRDefault="00C45804" w:rsidP="00190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C346AF" w:rsidRPr="00D836CB" w:rsidRDefault="00C346AF" w:rsidP="00190B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     ___/_____________/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C346AF" w:rsidRPr="00D836CB" w:rsidRDefault="00C45804" w:rsidP="00190B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Директор МКОУ</w:t>
            </w:r>
          </w:p>
          <w:p w:rsidR="00C346AF" w:rsidRPr="00D836CB" w:rsidRDefault="008A20F2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Манзенская школа</w:t>
            </w:r>
          </w:p>
          <w:p w:rsidR="00C346AF" w:rsidRPr="00D836CB" w:rsidRDefault="00C346AF" w:rsidP="00190B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______/_____________/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№_____ </w:t>
            </w:r>
            <w:proofErr w:type="gramStart"/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D83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46AF" w:rsidRPr="00D836CB" w:rsidRDefault="00C346AF" w:rsidP="00190B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36CB">
              <w:rPr>
                <w:rFonts w:ascii="Times New Roman" w:hAnsi="Times New Roman" w:cs="Times New Roman"/>
                <w:sz w:val="28"/>
                <w:szCs w:val="28"/>
              </w:rPr>
              <w:t>«____»______20__ г</w:t>
            </w:r>
          </w:p>
        </w:tc>
      </w:tr>
    </w:tbl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6AF">
        <w:rPr>
          <w:rFonts w:ascii="Times New Roman" w:hAnsi="Times New Roman" w:cs="Times New Roman"/>
          <w:b/>
          <w:sz w:val="28"/>
          <w:szCs w:val="28"/>
        </w:rPr>
        <w:t>РАБОЧАЯ ПРОГРАММА ПЕДАГОГА</w:t>
      </w:r>
    </w:p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D94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346AF">
        <w:rPr>
          <w:rFonts w:ascii="Times New Roman" w:hAnsi="Times New Roman" w:cs="Times New Roman"/>
          <w:sz w:val="28"/>
          <w:szCs w:val="28"/>
        </w:rPr>
        <w:t>Злоказовой</w:t>
      </w:r>
      <w:proofErr w:type="spellEnd"/>
      <w:r w:rsidR="00FB2D94">
        <w:rPr>
          <w:rFonts w:ascii="Times New Roman" w:hAnsi="Times New Roman" w:cs="Times New Roman"/>
          <w:sz w:val="28"/>
          <w:szCs w:val="28"/>
        </w:rPr>
        <w:t xml:space="preserve"> Веры Александровны </w:t>
      </w:r>
    </w:p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346AF">
        <w:rPr>
          <w:rFonts w:ascii="Times New Roman" w:hAnsi="Times New Roman" w:cs="Times New Roman"/>
          <w:sz w:val="28"/>
          <w:szCs w:val="28"/>
        </w:rPr>
        <w:t xml:space="preserve"> первая квалификационная категория</w:t>
      </w:r>
    </w:p>
    <w:p w:rsidR="00C346AF" w:rsidRPr="00C346AF" w:rsidRDefault="00FB2D94" w:rsidP="00FB2D94">
      <w:pPr>
        <w:tabs>
          <w:tab w:val="left" w:pos="57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8C2477">
        <w:rPr>
          <w:rFonts w:ascii="Times New Roman" w:hAnsi="Times New Roman" w:cs="Times New Roman"/>
          <w:sz w:val="28"/>
          <w:szCs w:val="28"/>
        </w:rPr>
        <w:t>По окружающему миру, 1</w:t>
      </w:r>
      <w:r w:rsidR="00C346AF" w:rsidRPr="00C346AF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46AF" w:rsidRPr="00C346AF" w:rsidRDefault="00C346AF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346AF" w:rsidRPr="00C346AF" w:rsidRDefault="00C45804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анзя</w:t>
      </w:r>
      <w:proofErr w:type="spellEnd"/>
    </w:p>
    <w:p w:rsidR="00C346AF" w:rsidRPr="00C346AF" w:rsidRDefault="008A20F2" w:rsidP="00C346AF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C346AF" w:rsidRPr="00C346A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1C5C9D" w:rsidRDefault="001C5C9D" w:rsidP="00C346A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346AF" w:rsidRPr="00C346AF" w:rsidRDefault="00C346AF" w:rsidP="00C346A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46AF">
        <w:rPr>
          <w:rFonts w:ascii="Times New Roman" w:hAnsi="Times New Roman" w:cs="Times New Roman"/>
          <w:b/>
          <w:sz w:val="28"/>
          <w:szCs w:val="28"/>
          <w:u w:val="single"/>
        </w:rPr>
        <w:t>Рабочая программа по окружающему миру</w:t>
      </w:r>
    </w:p>
    <w:p w:rsidR="00C346AF" w:rsidRPr="00C346AF" w:rsidRDefault="00C346AF" w:rsidP="00C346A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46AF">
        <w:rPr>
          <w:rFonts w:ascii="Times New Roman" w:hAnsi="Times New Roman" w:cs="Times New Roman"/>
          <w:b/>
          <w:sz w:val="28"/>
          <w:szCs w:val="28"/>
          <w:u w:val="single"/>
        </w:rPr>
        <w:t>1-й класс</w:t>
      </w:r>
    </w:p>
    <w:p w:rsidR="007A2771" w:rsidRPr="00922C5F" w:rsidRDefault="00D62D2C" w:rsidP="007A27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C5F">
        <w:rPr>
          <w:rFonts w:ascii="Times New Roman" w:hAnsi="Times New Roman" w:cs="Times New Roman"/>
          <w:b/>
          <w:sz w:val="24"/>
          <w:szCs w:val="24"/>
        </w:rPr>
        <w:t>Пояснительная записк</w:t>
      </w:r>
      <w:r w:rsidR="007A2771" w:rsidRPr="00922C5F">
        <w:rPr>
          <w:rFonts w:ascii="Times New Roman" w:hAnsi="Times New Roman" w:cs="Times New Roman"/>
          <w:b/>
          <w:sz w:val="24"/>
          <w:szCs w:val="24"/>
        </w:rPr>
        <w:t>а</w:t>
      </w:r>
    </w:p>
    <w:p w:rsidR="00522DF4" w:rsidRPr="00922C5F" w:rsidRDefault="002331DE" w:rsidP="00522DF4">
      <w:pPr>
        <w:ind w:firstLine="709"/>
        <w:rPr>
          <w:sz w:val="24"/>
          <w:szCs w:val="24"/>
        </w:rPr>
      </w:pPr>
      <w:r w:rsidRPr="00922C5F">
        <w:rPr>
          <w:sz w:val="24"/>
          <w:szCs w:val="24"/>
        </w:rPr>
        <w:t>Программа по окружающему миру</w:t>
      </w:r>
      <w:r w:rsidR="00522DF4" w:rsidRPr="00922C5F">
        <w:rPr>
          <w:sz w:val="24"/>
          <w:szCs w:val="24"/>
        </w:rPr>
        <w:t xml:space="preserve"> для начальной школы предназначена для учащихся 1 класса МКОУ Манзенская школа</w:t>
      </w:r>
      <w:r w:rsidRPr="00922C5F">
        <w:rPr>
          <w:sz w:val="24"/>
          <w:szCs w:val="24"/>
        </w:rPr>
        <w:t>, изучающих предмет окружающий мир</w:t>
      </w:r>
      <w:r w:rsidR="00522DF4" w:rsidRPr="00922C5F">
        <w:rPr>
          <w:sz w:val="24"/>
          <w:szCs w:val="24"/>
        </w:rPr>
        <w:t>.</w:t>
      </w:r>
    </w:p>
    <w:p w:rsidR="00522DF4" w:rsidRPr="00922C5F" w:rsidRDefault="00522DF4" w:rsidP="00522DF4">
      <w:pPr>
        <w:rPr>
          <w:sz w:val="24"/>
          <w:szCs w:val="24"/>
        </w:rPr>
      </w:pPr>
      <w:r w:rsidRPr="00922C5F">
        <w:rPr>
          <w:sz w:val="24"/>
          <w:szCs w:val="24"/>
        </w:rPr>
        <w:t xml:space="preserve">      Программа составлена на основе:</w:t>
      </w:r>
    </w:p>
    <w:p w:rsidR="00522DF4" w:rsidRPr="00922C5F" w:rsidRDefault="00522DF4" w:rsidP="00522DF4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2C5F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522DF4" w:rsidRPr="00922C5F" w:rsidRDefault="00522DF4" w:rsidP="00522DF4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2C5F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522DF4" w:rsidRPr="00922C5F" w:rsidRDefault="00522DF4" w:rsidP="00522DF4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2C5F">
        <w:rPr>
          <w:rFonts w:ascii="Times New Roman" w:hAnsi="Times New Roman"/>
          <w:sz w:val="24"/>
          <w:szCs w:val="24"/>
        </w:rPr>
        <w:t>Приме</w:t>
      </w:r>
      <w:r w:rsidR="002331DE" w:rsidRPr="00922C5F">
        <w:rPr>
          <w:rFonts w:ascii="Times New Roman" w:hAnsi="Times New Roman"/>
          <w:sz w:val="24"/>
          <w:szCs w:val="24"/>
        </w:rPr>
        <w:t>рной программе по окружающему миру</w:t>
      </w:r>
      <w:r w:rsidRPr="00922C5F">
        <w:rPr>
          <w:rFonts w:ascii="Times New Roman" w:hAnsi="Times New Roman"/>
          <w:sz w:val="24"/>
          <w:szCs w:val="24"/>
        </w:rPr>
        <w:t>.</w:t>
      </w:r>
    </w:p>
    <w:p w:rsidR="007A2771" w:rsidRPr="00922C5F" w:rsidRDefault="007A2771" w:rsidP="007A2771">
      <w:pPr>
        <w:jc w:val="center"/>
        <w:rPr>
          <w:b/>
          <w:sz w:val="24"/>
          <w:szCs w:val="24"/>
        </w:rPr>
      </w:pPr>
    </w:p>
    <w:p w:rsidR="00C346AF" w:rsidRPr="00922C5F" w:rsidRDefault="00C346AF" w:rsidP="00D62D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6AF" w:rsidRPr="00922C5F" w:rsidRDefault="00C346AF" w:rsidP="00C346AF">
      <w:pPr>
        <w:shd w:val="clear" w:color="auto" w:fill="FFFFFF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922C5F">
        <w:rPr>
          <w:rFonts w:ascii="Times New Roman" w:hAnsi="Times New Roman" w:cs="Times New Roman"/>
          <w:sz w:val="24"/>
          <w:szCs w:val="24"/>
        </w:rPr>
        <w:t xml:space="preserve"> — формирование знаний о при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роде, человеке и обществе, осознание характера взаимо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действий между ними и на этой основе воспитание пра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вильного отношения к окружающему миру.</w:t>
      </w:r>
    </w:p>
    <w:p w:rsidR="00C346AF" w:rsidRPr="00922C5F" w:rsidRDefault="00C346AF" w:rsidP="00C346AF">
      <w:pPr>
        <w:shd w:val="clear" w:color="auto" w:fill="FFFFFF"/>
        <w:spacing w:after="0" w:line="240" w:lineRule="auto"/>
        <w:ind w:right="566"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22C5F">
        <w:rPr>
          <w:rFonts w:ascii="Times New Roman" w:hAnsi="Times New Roman" w:cs="Times New Roman"/>
          <w:b/>
          <w:i/>
          <w:sz w:val="24"/>
          <w:szCs w:val="24"/>
        </w:rPr>
        <w:t>Задачи курса:</w:t>
      </w:r>
    </w:p>
    <w:p w:rsidR="00C346AF" w:rsidRPr="00922C5F" w:rsidRDefault="00C346AF" w:rsidP="00C346A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систематизация имеющихся у детей представлений об окружающем мире;</w:t>
      </w:r>
    </w:p>
    <w:p w:rsidR="00C346AF" w:rsidRPr="00922C5F" w:rsidRDefault="00C346AF" w:rsidP="00C346A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формирование элементарных знаний о природе, челове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ке и обществе в их взаимодействии;</w:t>
      </w:r>
    </w:p>
    <w:p w:rsidR="00C346AF" w:rsidRPr="00922C5F" w:rsidRDefault="00C346AF" w:rsidP="00C346A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C5F">
        <w:rPr>
          <w:rFonts w:ascii="Times New Roman" w:hAnsi="Times New Roman" w:cs="Times New Roman"/>
          <w:sz w:val="24"/>
          <w:szCs w:val="24"/>
        </w:rPr>
        <w:t>знакомство с методами изучения окружающего мира (наблюдение,  эксперимент,  моделирование</w:t>
      </w:r>
      <w:proofErr w:type="gramEnd"/>
    </w:p>
    <w:p w:rsidR="00C346AF" w:rsidRPr="00922C5F" w:rsidRDefault="00C346AF" w:rsidP="00C346AF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•социализация ребёнка;</w:t>
      </w:r>
    </w:p>
    <w:p w:rsidR="00C346AF" w:rsidRPr="00922C5F" w:rsidRDefault="00C346AF" w:rsidP="00C346AF">
      <w:pPr>
        <w:shd w:val="clear" w:color="auto" w:fill="FFFFFF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•развитие познавательных процессов (ощущение, вос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приятие, осмысление, запоминание, обобщение и др.);</w:t>
      </w:r>
    </w:p>
    <w:p w:rsidR="00C346AF" w:rsidRPr="00922C5F" w:rsidRDefault="00C346AF" w:rsidP="00C346AF">
      <w:pPr>
        <w:shd w:val="clear" w:color="auto" w:fill="FFFFFF"/>
        <w:tabs>
          <w:tab w:val="left" w:pos="384"/>
        </w:tabs>
        <w:spacing w:after="0" w:line="240" w:lineRule="auto"/>
        <w:ind w:right="566" w:firstLine="567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•воспитание внимательности, наблюдательности и любо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знательности;</w:t>
      </w:r>
    </w:p>
    <w:p w:rsidR="00C346AF" w:rsidRPr="00922C5F" w:rsidRDefault="00C346AF" w:rsidP="00C346AF">
      <w:pPr>
        <w:shd w:val="clear" w:color="auto" w:fill="FFFFFF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•формирование самостоятельной познавательной деятельности;</w:t>
      </w:r>
    </w:p>
    <w:p w:rsidR="00C346AF" w:rsidRPr="00922C5F" w:rsidRDefault="00C346AF" w:rsidP="00C346A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развитие мышления, воображения и творческих спо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собностей;</w:t>
      </w:r>
    </w:p>
    <w:p w:rsidR="00C346AF" w:rsidRPr="00922C5F" w:rsidRDefault="00C346AF" w:rsidP="00C346AF">
      <w:pPr>
        <w:widowControl w:val="0"/>
        <w:numPr>
          <w:ilvl w:val="0"/>
          <w:numId w:val="1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формирование информационной грамотности (ориенти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ровка в информационном пространстве, отбор необходимой информации, её систематизация и др.);</w:t>
      </w:r>
    </w:p>
    <w:p w:rsidR="00C346AF" w:rsidRPr="00922C5F" w:rsidRDefault="00C346AF" w:rsidP="00C346AF">
      <w:pPr>
        <w:shd w:val="clear" w:color="auto" w:fill="FFFFFF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•формирование умений сравнивать объекты, выявлять их сходства и различия, существенные признаки, классифицировать устанавливать взаимосвязи и причинно-следственные связи, выявлять последовательность процессов и прогнозировать их;</w:t>
      </w:r>
    </w:p>
    <w:p w:rsidR="00C346AF" w:rsidRPr="00922C5F" w:rsidRDefault="00C346AF" w:rsidP="00C346AF">
      <w:pPr>
        <w:widowControl w:val="0"/>
        <w:numPr>
          <w:ilvl w:val="0"/>
          <w:numId w:val="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формирование умений работать в больших и малых группах (парах постоянного и сменного состава);</w:t>
      </w:r>
    </w:p>
    <w:p w:rsidR="00C346AF" w:rsidRPr="00922C5F" w:rsidRDefault="00C346AF" w:rsidP="00C346AF">
      <w:pPr>
        <w:widowControl w:val="0"/>
        <w:numPr>
          <w:ilvl w:val="0"/>
          <w:numId w:val="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right="56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lastRenderedPageBreak/>
        <w:t>формирование рефлексии (принятие плана предстоя</w:t>
      </w:r>
      <w:r w:rsidRPr="00922C5F">
        <w:rPr>
          <w:rFonts w:ascii="Times New Roman" w:hAnsi="Times New Roman" w:cs="Times New Roman"/>
          <w:sz w:val="24"/>
          <w:szCs w:val="24"/>
        </w:rPr>
        <w:softHyphen/>
        <w:t>щего обучения, осознание своего продвижения в овладении знаниями и умениями, наличия пробелов в знаниях и умениях);</w:t>
      </w:r>
    </w:p>
    <w:p w:rsidR="00C346AF" w:rsidRPr="00922C5F" w:rsidRDefault="00C346AF" w:rsidP="00C346AF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right="566" w:firstLine="567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культуры;</w:t>
      </w:r>
    </w:p>
    <w:p w:rsidR="00C346AF" w:rsidRPr="00922C5F" w:rsidRDefault="00C346AF" w:rsidP="00C346AF">
      <w:pPr>
        <w:rPr>
          <w:rFonts w:ascii="Times New Roman" w:hAnsi="Times New Roman" w:cs="Times New Roman"/>
          <w:spacing w:val="-1"/>
          <w:sz w:val="24"/>
          <w:szCs w:val="24"/>
        </w:rPr>
      </w:pPr>
      <w:r w:rsidRPr="00922C5F">
        <w:rPr>
          <w:rFonts w:ascii="Times New Roman" w:hAnsi="Times New Roman" w:cs="Times New Roman"/>
          <w:sz w:val="24"/>
          <w:szCs w:val="24"/>
        </w:rPr>
        <w:t xml:space="preserve">патриотическое   и   духовно-нравственное   воспитание </w:t>
      </w:r>
      <w:r w:rsidRPr="00922C5F">
        <w:rPr>
          <w:rFonts w:ascii="Times New Roman" w:hAnsi="Times New Roman" w:cs="Times New Roman"/>
          <w:spacing w:val="-1"/>
          <w:sz w:val="24"/>
          <w:szCs w:val="24"/>
        </w:rPr>
        <w:t>учащихся</w:t>
      </w:r>
    </w:p>
    <w:p w:rsidR="0005594B" w:rsidRPr="00922C5F" w:rsidRDefault="0005594B" w:rsidP="000559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05594B" w:rsidRPr="00922C5F" w:rsidRDefault="0005594B" w:rsidP="0005594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594B" w:rsidRPr="00922C5F" w:rsidRDefault="0005594B" w:rsidP="0005594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Пришла пора учиться</w:t>
      </w:r>
    </w:p>
    <w:p w:rsidR="0005594B" w:rsidRPr="00922C5F" w:rsidRDefault="0005594B" w:rsidP="0005594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1. Вводный урок. Что такое окружающий мир.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2. Ты и твое имя.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3. Твоя школа (экскурсия по школе).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4. Твоя школа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5. Во дворе школы (экскурсия).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6. Во дворе школы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7. Вот и лето прошло (экскурсия).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8. Вот и лето прошло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9. Дорога в школу (экскурсия).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10. Дорога в школу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11. Твой распорядок дня.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12. Осень (экскурсия).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13. Осень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1. Как ты рос.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2-3. Как ты воспринимаешь мир.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4. Твое тело.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5. Как ты питаешься.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6-7. Твоя одежда.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8-9. Будь здоров!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10-11. Твое настроение.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12-13. Будь внимательным!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Природа в жизни человека 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1. Полна природа удивленья.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2-3. Вода и воздух.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4. Зима (экскурсия).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5. Зима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6. Времена года.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7-8. Как устроено растение.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9-11. Деревья, кустарники, травы.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12-13. Как развивается растение.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14. Растения в нашем классе.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15-17. Насекомые, птицы, рыбы, звери…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18-19. Жизнь животных.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20-21. Домашние животные.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22-23. Береги природу, человек!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среди людей 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1-2. Наша Родина.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3-4. Наш дом.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5-6. Наши родственники.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7-8. Хороший день.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9. Весна (экскурсия в природу).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10. Весна (урок в классе).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11-12. Наша безопасность.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13-14. Будем вежливы.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15-16. Мы едем, едем, едем…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17. Скоро лето.</w:t>
      </w:r>
    </w:p>
    <w:p w:rsidR="005F3D57" w:rsidRPr="00922C5F" w:rsidRDefault="00C346AF" w:rsidP="005F3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D62D2C" w:rsidRPr="00922C5F" w:rsidRDefault="00D62D2C" w:rsidP="00D62D2C">
      <w:pPr>
        <w:rPr>
          <w:rFonts w:ascii="Times New Roman" w:hAnsi="Times New Roman" w:cs="Times New Roman"/>
          <w:sz w:val="24"/>
          <w:szCs w:val="24"/>
        </w:rPr>
      </w:pPr>
    </w:p>
    <w:p w:rsidR="00953DC8" w:rsidRPr="00922C5F" w:rsidRDefault="00953DC8" w:rsidP="00A17D5C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</w:p>
    <w:p w:rsidR="00A17D5C" w:rsidRPr="00922C5F" w:rsidRDefault="00A17D5C" w:rsidP="00A1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Личностные, </w:t>
      </w:r>
      <w:proofErr w:type="spellStart"/>
      <w:r w:rsidRPr="00922C5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метапредметные</w:t>
      </w:r>
      <w:proofErr w:type="spellEnd"/>
      <w:r w:rsidRPr="00922C5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и предметные результаты </w:t>
      </w:r>
    </w:p>
    <w:p w:rsidR="00A17D5C" w:rsidRPr="00922C5F" w:rsidRDefault="00A17D5C" w:rsidP="00A17D5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A17D5C" w:rsidRPr="00922C5F" w:rsidRDefault="00A17D5C" w:rsidP="00A17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Универсальные учебные действия</w:t>
      </w:r>
    </w:p>
    <w:p w:rsidR="00A17D5C" w:rsidRPr="00922C5F" w:rsidRDefault="00A17D5C" w:rsidP="00A17D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       расширить, систематизировать и углубить исходные представления о природных и социальных объектах окружающего мира, осознать целостность окружающего мира, заложить основы экологической грамотности, освоить элементарные правила поведения в мире природы и людей, нормы </w:t>
      </w:r>
      <w:proofErr w:type="spellStart"/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A17D5C" w:rsidRPr="00922C5F" w:rsidRDefault="00A17D5C" w:rsidP="00A17D5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       освоить доступные способы изучения природы и общества (наблюдение, опыт, сравнение, классификация и др.); научиться устанавливать и выявлять причинно-следственные связи в окружающем мире,  в том числе  </w:t>
      </w:r>
    </w:p>
    <w:p w:rsidR="00A17D5C" w:rsidRPr="00922C5F" w:rsidRDefault="00A17D5C" w:rsidP="00A17D5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ЛИЧНОСТНЫЕ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учащихся будут сформированы: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выполнение основных правил безопасного поведения в школе, дома, на улице, в общественных местах;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выполнения правил личной гигиены для сохранения здоровья;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бережного отношения к природе;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могут быть </w:t>
      </w:r>
      <w:proofErr w:type="gramStart"/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сформированы</w:t>
      </w:r>
      <w:proofErr w:type="gramEnd"/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изучения курса «Окружающий мир»;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заботливого и уважительного отношения к членам семьи;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своей сопричастности к жизни страны;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красоты окружающего мира.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</w:t>
      </w:r>
    </w:p>
    <w:p w:rsidR="00A17D5C" w:rsidRPr="00922C5F" w:rsidRDefault="00A17D5C" w:rsidP="00A1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природа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характерные признаки времен года;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называть части растений;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комнатными растениями;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поведения в природе, узнавать и называть некоторые охраняемые растения и животные;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называть основные части тела человека;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органы чувств и рассказывать об их значении;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культурных и дикорастущих растений, диких и домашних животных;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значении домашних животных в жизни человека;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представителей разных групп животных (насекомых, рыб, птиц, зверей).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приводить примеры объектов живой и неживой природы;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времен года (состояние неба, тепло или холодно, виды осадков, состояние растений и животных);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основные возрастные периоды жизни человека;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мире невидимых существ и их роли в распространении болезней;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некоторые отличительные признаки основных групп животных (насекомые, рыбы, земноводные, пресмыкающиеся, птицы, звери);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способах движения и питания животных;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об условиях, необходимых для жизни растений и животных;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деревья, кустарники, травы, лиственные и хвойные растения;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рассказывать, как развивается растение из семени;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выращивать растение одним из изученных способов.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 и общество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свое имя, отчество, фамилию, дату рождения, домашний адрес;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приветствие, благодарность, просьбу;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элементарные правила личной гигиены, пользоваться предметами личной гигиены;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профессиях родителей и работников школы;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окружающим людям;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правила безопасного поведения, дома, в школе, на улице, в природе и общественных местах;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видов труда людей;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герб и флаг России, называть ее столицу;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называть виды транспорта (наземный, водный, воздушный).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виды эмоционального состояния человека;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гимн России.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</w:p>
    <w:p w:rsidR="00A17D5C" w:rsidRPr="00922C5F" w:rsidRDefault="00A17D5C" w:rsidP="00A1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свое продвижение в овладении содержанием курса;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уже усвоено и что предстоит усвоить с опорой на маршрутные листы.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могут научиться: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proofErr w:type="gramStart"/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усвоением учебного материала при выполнении заданий учебника;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замечать и исправлять свои ошибки и ошибки одноклассников.</w:t>
      </w:r>
    </w:p>
    <w:p w:rsidR="00A17D5C" w:rsidRPr="00922C5F" w:rsidRDefault="00A17D5C" w:rsidP="00A1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информацию, представленную в виде текста, рисунков, схем;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различать окружающие предметы и их признаки;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правильную последовательность событий (времен года, месяцев, дней недели, времени суток).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могут научиться</w:t>
      </w: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информации при выполнении заданий и подготовке проектов;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объекты, выделяя сходства и различия;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различные предметы по заданному признаку.</w:t>
      </w:r>
    </w:p>
    <w:p w:rsidR="00A17D5C" w:rsidRPr="00922C5F" w:rsidRDefault="00A17D5C" w:rsidP="00A17D5C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научатся: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 при выполнении заданий;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действия одноклассников.</w:t>
      </w:r>
    </w:p>
    <w:p w:rsidR="00A17D5C" w:rsidRPr="00922C5F" w:rsidRDefault="00A17D5C" w:rsidP="00A17D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могут научиться: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взаимопроверку при работе в паре;</w:t>
      </w:r>
    </w:p>
    <w:p w:rsidR="00A17D5C" w:rsidRPr="00922C5F" w:rsidRDefault="00A17D5C" w:rsidP="00A17D5C">
      <w:pPr>
        <w:spacing w:after="0" w:line="240" w:lineRule="auto"/>
        <w:ind w:left="36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в поиске и сборе информации при выполнении совместно выбранного проекта.</w:t>
      </w:r>
    </w:p>
    <w:tbl>
      <w:tblPr>
        <w:tblW w:w="12315" w:type="dxa"/>
        <w:tblCellMar>
          <w:left w:w="0" w:type="dxa"/>
          <w:right w:w="0" w:type="dxa"/>
        </w:tblCellMar>
        <w:tblLook w:val="04A0"/>
      </w:tblPr>
      <w:tblGrid>
        <w:gridCol w:w="3078"/>
        <w:gridCol w:w="3079"/>
        <w:gridCol w:w="3079"/>
        <w:gridCol w:w="3079"/>
      </w:tblGrid>
      <w:tr w:rsidR="00A17D5C" w:rsidRPr="00922C5F" w:rsidTr="00CD045D"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D5C" w:rsidRPr="00922C5F" w:rsidRDefault="00A17D5C" w:rsidP="00CD04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D5C" w:rsidRPr="00922C5F" w:rsidRDefault="00A17D5C" w:rsidP="00CD04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D5C" w:rsidRPr="00922C5F" w:rsidRDefault="00A17D5C" w:rsidP="00CD04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7D5C" w:rsidRPr="00922C5F" w:rsidRDefault="00A17D5C" w:rsidP="00CD04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7D5C" w:rsidRPr="00922C5F" w:rsidRDefault="00A17D5C" w:rsidP="00A17D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17D5C" w:rsidRPr="00922C5F" w:rsidRDefault="00A17D5C" w:rsidP="00A17D5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2C5F">
        <w:rPr>
          <w:rFonts w:ascii="Times New Roman" w:hAnsi="Times New Roman" w:cs="Times New Roman"/>
          <w:sz w:val="24"/>
          <w:szCs w:val="24"/>
        </w:rPr>
        <w:br/>
      </w:r>
      <w:r w:rsidRPr="00922C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уровню знаний и умений учащихся</w:t>
      </w:r>
    </w:p>
    <w:p w:rsidR="00A17D5C" w:rsidRPr="00922C5F" w:rsidRDefault="00A17D5C" w:rsidP="00A17D5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proofErr w:type="gramStart"/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</w:t>
      </w:r>
      <w:r w:rsidRPr="00922C5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должны знать:</w:t>
      </w:r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- основные части тела человека (голова, шея, туловище, руки, ноги);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органы чувств (глаза, уши, нос, язык, кожа) и их значение;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виды эмоционального состояния человека (грустный, веселый, удивленный, испуганный);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здоровом образе жизни и элементарных правилах личной гигиены;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предметах личной гигиены и их назначении;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профессиях родителей и работников школы;</w:t>
      </w:r>
      <w:proofErr w:type="gramEnd"/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- </w:t>
      </w:r>
      <w:proofErr w:type="gramStart"/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безопасном поведении дома, в школе, на улице, в природе и общественных местах;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свои имя, отчество, фамилию, дату рождения, домашний адрес;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название страны, ее столицу;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герб и флаг России;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виды транспорта (наземный, воздушный, водный);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названия частей растений;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отличительные признаки деревьев, кустарников и травянистых растений, лиственных и хвойных растений;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названия некоторых насекомых, рыб, птиц и зверей (по 3-4 представителя);</w:t>
      </w:r>
      <w:proofErr w:type="gramEnd"/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значении домашних животных в жизни человека;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наиболее характерные признаки времен года (состояние неба, тепло или холодно, виды осадков, состояние растений и животных);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названия месяцев в году и дней в неделе;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некоторые охраняемые растения и животные.</w:t>
      </w:r>
    </w:p>
    <w:p w:rsidR="00A17D5C" w:rsidRPr="00922C5F" w:rsidRDefault="00A17D5C" w:rsidP="00A17D5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</w:t>
      </w:r>
      <w:proofErr w:type="gramStart"/>
      <w:r w:rsidRPr="00922C5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должны уметь: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различать эмоциональные состояния людей (грусть, веселье, удивление, испуг);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выполнять элементарные правила личной гигиены;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выполнять правила безопасного поведения дома, на улице, в природе и общественных местах;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приводить примеры видов труда людей;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выражать приветствие, благодарность, просьбу; вести себя за столом и в общественных местах;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различать части растений (корень, стебель, лист, цветок, плод);</w:t>
      </w:r>
      <w:proofErr w:type="gramEnd"/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приводить примеры дикорастущих и культурных растений, домашних и диких животных;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ухаживать за комнатными растениями;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правильно вести себя в природе.</w:t>
      </w:r>
    </w:p>
    <w:p w:rsidR="00A17D5C" w:rsidRPr="00922C5F" w:rsidRDefault="00A17D5C" w:rsidP="00A17D5C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</w:t>
      </w:r>
      <w:proofErr w:type="gramStart"/>
      <w:r w:rsidRPr="00922C5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могут знать: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названия основных возрастных периодов жизни человека (младенец, дошкольник, школьник, подросток, взрослый, старый человек);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самонаблюдении и самоконтроле;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мире невидимых существ и их роли в распространении болезней;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некоторые отличительные признаки основных групп животных (насекомых, рыб, земноводных, пресмыкающихся, птиц, зверей);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условия жизни растений и животных: свет, тепло, вода, воздух, почва;</w:t>
      </w:r>
      <w:proofErr w:type="gramEnd"/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как развивается растение;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о разнообразии способов движения и питания животных;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гимн России.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17D5C" w:rsidRPr="00922C5F" w:rsidRDefault="00A17D5C" w:rsidP="00A17D5C">
      <w:pP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922C5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могут уметь:</w:t>
      </w:r>
    </w:p>
    <w:p w:rsidR="00F457B2" w:rsidRPr="00922C5F" w:rsidRDefault="00A17D5C" w:rsidP="00CB18E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объекты живой и неживой природы;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различать деревья, кустарники, травы, лиственные и хвойные растения;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выращивать растение одним из изученных способов (из семени,    луковицы, черенка, листа);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приводить примеры представителей разных групп животных (насекомых, рыб, земноводных, пресмыкающихся, птиц, зверей);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рассказывать о разнообразии труда людей;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- устанавливать родственные связи;</w:t>
      </w:r>
      <w:r w:rsidRPr="00922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</w:p>
    <w:p w:rsidR="00EE6F7A" w:rsidRPr="00922C5F" w:rsidRDefault="00F457B2" w:rsidP="00F457B2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C346AF" w:rsidRPr="006A3250" w:rsidRDefault="00EE6F7A" w:rsidP="00F457B2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  <w:r w:rsidR="00F457B2" w:rsidRPr="006A3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012A9" w:rsidRPr="006A3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</w:t>
      </w:r>
      <w:r w:rsidR="00F77C1F" w:rsidRPr="006A3250">
        <w:rPr>
          <w:rFonts w:ascii="Times New Roman" w:hAnsi="Times New Roman"/>
          <w:b/>
          <w:sz w:val="28"/>
          <w:szCs w:val="28"/>
        </w:rPr>
        <w:t xml:space="preserve"> </w:t>
      </w:r>
      <w:r w:rsidR="00E012A9" w:rsidRPr="006A3250">
        <w:rPr>
          <w:rFonts w:ascii="Times New Roman" w:hAnsi="Times New Roman"/>
          <w:b/>
          <w:sz w:val="28"/>
          <w:szCs w:val="28"/>
        </w:rPr>
        <w:t>т</w:t>
      </w:r>
      <w:r w:rsidR="00C346AF" w:rsidRPr="006A3250">
        <w:rPr>
          <w:rFonts w:ascii="Times New Roman" w:hAnsi="Times New Roman"/>
          <w:b/>
          <w:sz w:val="28"/>
          <w:szCs w:val="28"/>
        </w:rPr>
        <w:t xml:space="preserve">ематическое планирование </w:t>
      </w:r>
    </w:p>
    <w:p w:rsidR="00C346AF" w:rsidRPr="00922C5F" w:rsidRDefault="00C346AF" w:rsidP="00C346AF">
      <w:pPr>
        <w:pStyle w:val="4"/>
        <w:spacing w:before="240" w:line="288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922C5F">
        <w:rPr>
          <w:rFonts w:ascii="Times New Roman" w:hAnsi="Times New Roman"/>
          <w:sz w:val="24"/>
          <w:szCs w:val="24"/>
        </w:rPr>
        <w:t>ОКРУЖАЮЩИЙ МИР</w:t>
      </w:r>
    </w:p>
    <w:p w:rsidR="00C346AF" w:rsidRPr="00922C5F" w:rsidRDefault="00C346AF" w:rsidP="00C346AF">
      <w:pPr>
        <w:pStyle w:val="a5"/>
        <w:spacing w:line="288" w:lineRule="auto"/>
        <w:rPr>
          <w:sz w:val="24"/>
          <w:szCs w:val="24"/>
        </w:rPr>
      </w:pPr>
      <w:r w:rsidRPr="00922C5F">
        <w:rPr>
          <w:sz w:val="24"/>
          <w:szCs w:val="24"/>
        </w:rPr>
        <w:t>1 класс</w:t>
      </w:r>
    </w:p>
    <w:p w:rsidR="00C346AF" w:rsidRPr="00922C5F" w:rsidRDefault="00C346AF" w:rsidP="00C346AF">
      <w:pPr>
        <w:pStyle w:val="a5"/>
        <w:spacing w:line="288" w:lineRule="auto"/>
        <w:rPr>
          <w:b w:val="0"/>
          <w:bCs/>
          <w:sz w:val="24"/>
          <w:szCs w:val="24"/>
        </w:rPr>
      </w:pPr>
      <w:r w:rsidRPr="00922C5F">
        <w:rPr>
          <w:b w:val="0"/>
          <w:bCs/>
          <w:sz w:val="24"/>
          <w:szCs w:val="24"/>
        </w:rPr>
        <w:t>66 ч (2 ч в неделю)</w:t>
      </w:r>
    </w:p>
    <w:p w:rsidR="00C346AF" w:rsidRPr="00922C5F" w:rsidRDefault="00C346AF" w:rsidP="00C346AF">
      <w:pPr>
        <w:pStyle w:val="a5"/>
        <w:spacing w:line="288" w:lineRule="auto"/>
        <w:jc w:val="left"/>
        <w:rPr>
          <w:sz w:val="24"/>
          <w:szCs w:val="24"/>
        </w:rPr>
      </w:pPr>
    </w:p>
    <w:tbl>
      <w:tblPr>
        <w:tblW w:w="195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134"/>
        <w:gridCol w:w="992"/>
        <w:gridCol w:w="2410"/>
        <w:gridCol w:w="6197"/>
        <w:gridCol w:w="3300"/>
        <w:gridCol w:w="2410"/>
        <w:gridCol w:w="2410"/>
      </w:tblGrid>
      <w:tr w:rsidR="00C346AF" w:rsidRPr="00922C5F" w:rsidTr="00190BD1">
        <w:trPr>
          <w:gridAfter w:val="2"/>
          <w:wAfter w:w="482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pStyle w:val="6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922C5F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gramStart"/>
            <w:r w:rsidRPr="00922C5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922C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46AF" w:rsidRPr="00922C5F" w:rsidRDefault="00C346AF" w:rsidP="00190BD1">
            <w:pPr>
              <w:rPr>
                <w:b/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pStyle w:val="6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922C5F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gramStart"/>
            <w:r w:rsidRPr="00922C5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922C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46AF" w:rsidRPr="00922C5F" w:rsidRDefault="00C346AF" w:rsidP="00190BD1">
            <w:pPr>
              <w:rPr>
                <w:b/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факту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804" w:rsidRPr="00922C5F" w:rsidRDefault="00C346AF" w:rsidP="00C45804">
            <w:pPr>
              <w:pStyle w:val="6"/>
              <w:spacing w:line="288" w:lineRule="auto"/>
              <w:rPr>
                <w:b w:val="0"/>
                <w:sz w:val="24"/>
                <w:szCs w:val="24"/>
              </w:rPr>
            </w:pPr>
            <w:r w:rsidRPr="00922C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C346AF" w:rsidRPr="00922C5F" w:rsidRDefault="00C346AF" w:rsidP="00190BD1">
            <w:pPr>
              <w:spacing w:line="288" w:lineRule="auto"/>
              <w:rPr>
                <w:b/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Задачи урока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Характеристика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учебной деятельности учащихся</w:t>
            </w:r>
            <w:r w:rsidRPr="00922C5F">
              <w:rPr>
                <w:rStyle w:val="ac"/>
                <w:b/>
                <w:sz w:val="24"/>
                <w:szCs w:val="24"/>
              </w:rPr>
              <w:footnoteReference w:id="2"/>
            </w: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Пришла пора учиться</w:t>
            </w:r>
            <w:r w:rsidRPr="00922C5F">
              <w:rPr>
                <w:sz w:val="24"/>
                <w:szCs w:val="24"/>
              </w:rPr>
              <w:t xml:space="preserve"> (13 ч)</w:t>
            </w: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06</w:t>
            </w:r>
            <w:r w:rsidR="00C346AF" w:rsidRPr="00922C5F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Что такое окружающий мир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Сформировать у учащихся первоначальное представление «окружающий мир». Познакомить с особенностями содержания предмета «Окружающий мир» и спецификой занятий по этому предмету</w:t>
            </w: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Рассказывать</w:t>
            </w:r>
            <w:r w:rsidRPr="00922C5F">
              <w:rPr>
                <w:sz w:val="24"/>
                <w:szCs w:val="24"/>
              </w:rPr>
              <w:t>, что изображено на иллюстрации в учебнике.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Отвечать</w:t>
            </w:r>
            <w:r w:rsidRPr="00922C5F">
              <w:rPr>
                <w:sz w:val="24"/>
                <w:szCs w:val="24"/>
              </w:rPr>
              <w:t xml:space="preserve"> на вопросы учителя (с опорой на иллюстрации).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Называть</w:t>
            </w:r>
            <w:r w:rsidRPr="00922C5F">
              <w:rPr>
                <w:sz w:val="24"/>
                <w:szCs w:val="24"/>
              </w:rPr>
              <w:t xml:space="preserve"> и </w:t>
            </w:r>
            <w:r w:rsidRPr="00922C5F">
              <w:rPr>
                <w:i/>
                <w:iCs/>
                <w:sz w:val="24"/>
                <w:szCs w:val="24"/>
              </w:rPr>
              <w:t>различать</w:t>
            </w:r>
            <w:r w:rsidRPr="00922C5F">
              <w:rPr>
                <w:sz w:val="24"/>
                <w:szCs w:val="24"/>
              </w:rPr>
              <w:t xml:space="preserve"> окружающие предметы и их признаки.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Сопоставлять</w:t>
            </w:r>
            <w:r w:rsidRPr="00922C5F">
              <w:rPr>
                <w:sz w:val="24"/>
                <w:szCs w:val="24"/>
              </w:rPr>
              <w:t xml:space="preserve"> признаки предметов и явлений, </w:t>
            </w:r>
            <w:r w:rsidRPr="00922C5F">
              <w:rPr>
                <w:i/>
                <w:iCs/>
                <w:sz w:val="24"/>
                <w:szCs w:val="24"/>
              </w:rPr>
              <w:t>определять</w:t>
            </w:r>
            <w:r w:rsidRPr="00922C5F">
              <w:rPr>
                <w:sz w:val="24"/>
                <w:szCs w:val="24"/>
              </w:rPr>
              <w:t xml:space="preserve"> сходства и различия.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Группировать</w:t>
            </w:r>
            <w:r w:rsidRPr="00922C5F">
              <w:rPr>
                <w:sz w:val="24"/>
                <w:szCs w:val="24"/>
              </w:rPr>
              <w:t xml:space="preserve"> предметы по </w:t>
            </w:r>
            <w:r w:rsidRPr="00922C5F">
              <w:rPr>
                <w:sz w:val="24"/>
                <w:szCs w:val="24"/>
              </w:rPr>
              <w:lastRenderedPageBreak/>
              <w:t>заданному признаку (игрушки и предметы, необходимые в школе).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Устанавливать</w:t>
            </w:r>
            <w:r w:rsidRPr="00922C5F">
              <w:rPr>
                <w:sz w:val="24"/>
                <w:szCs w:val="24"/>
              </w:rPr>
              <w:t xml:space="preserve"> правильную последовательность событий (с опорой на рисунки).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Наблюдать</w:t>
            </w:r>
            <w:r w:rsidRPr="00922C5F">
              <w:rPr>
                <w:sz w:val="24"/>
                <w:szCs w:val="24"/>
              </w:rPr>
              <w:t xml:space="preserve"> на экскурсии признаки ранней осени, </w:t>
            </w:r>
            <w:r w:rsidRPr="00922C5F">
              <w:rPr>
                <w:i/>
                <w:iCs/>
                <w:sz w:val="24"/>
                <w:szCs w:val="24"/>
              </w:rPr>
              <w:t>сравнивать</w:t>
            </w:r>
            <w:r w:rsidRPr="00922C5F">
              <w:rPr>
                <w:sz w:val="24"/>
                <w:szCs w:val="24"/>
              </w:rPr>
              <w:t xml:space="preserve"> наблюдения с иллюстрациями в учебнике,</w:t>
            </w:r>
            <w:r w:rsidRPr="00922C5F">
              <w:rPr>
                <w:i/>
                <w:iCs/>
                <w:sz w:val="24"/>
                <w:szCs w:val="24"/>
              </w:rPr>
              <w:t xml:space="preserve"> называть</w:t>
            </w:r>
            <w:r w:rsidRPr="00922C5F">
              <w:rPr>
                <w:sz w:val="24"/>
                <w:szCs w:val="24"/>
              </w:rPr>
              <w:t xml:space="preserve"> признаки ранней осени.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 значение некоторых дорожных знаков.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значение правильной организации распорядка дня.</w:t>
            </w:r>
          </w:p>
          <w:p w:rsidR="00C346AF" w:rsidRPr="00922C5F" w:rsidRDefault="00C346AF" w:rsidP="00190BD1">
            <w:pPr>
              <w:pStyle w:val="a8"/>
              <w:tabs>
                <w:tab w:val="clear" w:pos="4677"/>
                <w:tab w:val="clear" w:pos="9355"/>
              </w:tabs>
              <w:spacing w:line="288" w:lineRule="auto"/>
              <w:rPr>
                <w:sz w:val="24"/>
                <w:szCs w:val="24"/>
                <w:lang w:val="en-US"/>
              </w:rPr>
            </w:pP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  <w:u w:val="single"/>
              </w:rPr>
            </w:pPr>
            <w:r w:rsidRPr="00922C5F">
              <w:rPr>
                <w:i/>
                <w:iCs/>
                <w:sz w:val="24"/>
                <w:szCs w:val="24"/>
              </w:rPr>
              <w:t>Знакомиться</w:t>
            </w:r>
            <w:r w:rsidRPr="00922C5F">
              <w:rPr>
                <w:sz w:val="24"/>
                <w:szCs w:val="24"/>
              </w:rPr>
              <w:t xml:space="preserve"> с одноклассниками (работа в парах).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Ориентироваться</w:t>
            </w:r>
            <w:r w:rsidRPr="00922C5F">
              <w:rPr>
                <w:sz w:val="24"/>
                <w:szCs w:val="24"/>
              </w:rPr>
              <w:t xml:space="preserve"> в школе (находить свой класс, свое </w:t>
            </w:r>
            <w:r w:rsidRPr="00922C5F">
              <w:rPr>
                <w:sz w:val="24"/>
                <w:szCs w:val="24"/>
              </w:rPr>
              <w:lastRenderedPageBreak/>
              <w:t>место в классе).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правила общения со сверстниками и взрослыми в школе, дома, на улице и </w:t>
            </w:r>
            <w:r w:rsidRPr="00922C5F">
              <w:rPr>
                <w:i/>
                <w:iCs/>
                <w:sz w:val="24"/>
                <w:szCs w:val="24"/>
              </w:rPr>
              <w:t>выполнять</w:t>
            </w:r>
            <w:r w:rsidRPr="00922C5F">
              <w:rPr>
                <w:sz w:val="24"/>
                <w:szCs w:val="24"/>
              </w:rPr>
              <w:t xml:space="preserve"> их.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Задавать</w:t>
            </w:r>
            <w:r w:rsidRPr="00922C5F">
              <w:rPr>
                <w:sz w:val="24"/>
                <w:szCs w:val="24"/>
              </w:rPr>
              <w:t xml:space="preserve"> вопросы сверстникам и взрослым по заданной теме (работа в парах и проектная деятельность).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Выделять</w:t>
            </w:r>
            <w:r w:rsidRPr="00922C5F">
              <w:rPr>
                <w:sz w:val="24"/>
                <w:szCs w:val="24"/>
              </w:rPr>
              <w:t xml:space="preserve"> то, что уже усвоено и что подлежит усвоению (с опорой на маршрутные листы).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lastRenderedPageBreak/>
              <w:t>Работать</w:t>
            </w:r>
            <w:r w:rsidRPr="00922C5F">
              <w:rPr>
                <w:sz w:val="24"/>
                <w:szCs w:val="24"/>
              </w:rPr>
              <w:t xml:space="preserve"> в малых группах (в парах).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Находить</w:t>
            </w:r>
            <w:r w:rsidRPr="00922C5F">
              <w:rPr>
                <w:sz w:val="24"/>
                <w:szCs w:val="24"/>
              </w:rPr>
              <w:t xml:space="preserve"> (с помощью учителя) нужную информацию в справочнике учебника.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Моделировать</w:t>
            </w:r>
            <w:r w:rsidRPr="00922C5F">
              <w:rPr>
                <w:sz w:val="24"/>
                <w:szCs w:val="24"/>
              </w:rPr>
              <w:t xml:space="preserve"> дорогу от дома до школы (возможные опасности и правила безопасного поведения).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Выбирать</w:t>
            </w:r>
            <w:r w:rsidRPr="00922C5F">
              <w:rPr>
                <w:sz w:val="24"/>
                <w:szCs w:val="24"/>
              </w:rPr>
              <w:t xml:space="preserve"> форму участия в проектной деятельности.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Объяснять значение изучения предмета «Окружающий мир»;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объяснять значение правил поведения в школе и на улице;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рассказывать значение школы в жизни детей;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Оценивать своё поведение и поведение других детей в школе, во дворе школы, на улице.</w:t>
            </w: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07</w:t>
            </w:r>
            <w:r w:rsidR="00C346AF" w:rsidRPr="00922C5F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091F25" w:rsidP="00190BD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922C5F">
              <w:rPr>
                <w:rFonts w:cs="Times New Roman"/>
                <w:sz w:val="24"/>
                <w:szCs w:val="24"/>
              </w:rPr>
              <w:t>Ты и твоё имя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детей друг с другом; показать значение имени в жизни человека. Учить умению слушать друг друга и вступать в диалог. Дать первое представление о справочной литературе</w:t>
            </w: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13</w:t>
            </w:r>
            <w:r w:rsidR="00C346AF" w:rsidRPr="00922C5F">
              <w:rPr>
                <w:iCs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Экскурсия</w:t>
            </w:r>
            <w:r w:rsidRPr="00922C5F">
              <w:rPr>
                <w:sz w:val="24"/>
                <w:szCs w:val="24"/>
              </w:rPr>
              <w:t xml:space="preserve"> «Твоя школа»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детей с устройством здания школы. Воспитывать чувство гордости за школу; познакомить с правилами поведения в школе; воспитывать уважительное отношение к работникам школы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14</w:t>
            </w:r>
            <w:r w:rsidR="00C346AF" w:rsidRPr="00922C5F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Твоя школа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Познакомить детей с правилами поведения на уроке и убедить в необходимости их выполнения. Формировать умение ориентироваться. Продолжить обучение элементарным правилам общения </w:t>
            </w:r>
            <w:proofErr w:type="gramStart"/>
            <w:r w:rsidRPr="00922C5F">
              <w:rPr>
                <w:sz w:val="24"/>
                <w:szCs w:val="24"/>
              </w:rPr>
              <w:t>со</w:t>
            </w:r>
            <w:proofErr w:type="gramEnd"/>
            <w:r w:rsidRPr="00922C5F">
              <w:rPr>
                <w:sz w:val="24"/>
                <w:szCs w:val="24"/>
              </w:rPr>
              <w:t xml:space="preserve"> взрослыми и детьми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20</w:t>
            </w:r>
            <w:r w:rsidR="00C346AF" w:rsidRPr="00922C5F">
              <w:rPr>
                <w:iCs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Экскурсия</w:t>
            </w:r>
            <w:r w:rsidRPr="00922C5F">
              <w:rPr>
                <w:sz w:val="24"/>
                <w:szCs w:val="24"/>
              </w:rPr>
              <w:t xml:space="preserve"> «Во дворе школы»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с территорией вокруг школы, планировкой школьного двора, правилами поведения во дворе школы; воспитывать бережное отношение к объектам школьного двора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21</w:t>
            </w:r>
            <w:r w:rsidR="00C346AF" w:rsidRPr="00922C5F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Во дворе школы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Отрабатывать умения правильного поведения в классе и во дворе школы; продолжить знакомство со школой. Учить детей сравнивать и классифицировать предметы 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27</w:t>
            </w:r>
            <w:r w:rsidR="00C346AF" w:rsidRPr="00922C5F">
              <w:rPr>
                <w:iCs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Экскурсия </w:t>
            </w:r>
            <w:r w:rsidRPr="00922C5F">
              <w:rPr>
                <w:sz w:val="24"/>
                <w:szCs w:val="24"/>
              </w:rPr>
              <w:t>«Вот и лето прошло»</w:t>
            </w: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Познакомить детей с изменениями в природе ранней осенью. Воспитывать чувство </w:t>
            </w:r>
            <w:proofErr w:type="gramStart"/>
            <w:r w:rsidRPr="00922C5F">
              <w:rPr>
                <w:sz w:val="24"/>
                <w:szCs w:val="24"/>
              </w:rPr>
              <w:t>прекрасного</w:t>
            </w:r>
            <w:proofErr w:type="gramEnd"/>
            <w:r w:rsidRPr="00922C5F">
              <w:rPr>
                <w:sz w:val="24"/>
                <w:szCs w:val="24"/>
              </w:rPr>
              <w:t>; развивать наблюдательность и внимательность.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Формировать умение работать в группах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28</w:t>
            </w:r>
            <w:r w:rsidR="00C346AF" w:rsidRPr="00922C5F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Вот и лето прошло </w:t>
            </w: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Уточнить и систематизировать представления детей об изменениях в природе ранней осенью; закрепить представления, полученные во время экскурсии, с помощью учебника и рабочей тетради. Учить детей наблюдать и сравнивать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04</w:t>
            </w:r>
            <w:r w:rsidR="00C346AF" w:rsidRPr="00922C5F">
              <w:rPr>
                <w:iCs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Экскурсия</w:t>
            </w:r>
            <w:r w:rsidRPr="00922C5F">
              <w:rPr>
                <w:sz w:val="24"/>
                <w:szCs w:val="24"/>
              </w:rPr>
              <w:t xml:space="preserve"> «Дорога в школу»</w:t>
            </w: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Начать изучение правил дорожного движения. Учить ориентировке в пространстве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05</w:t>
            </w:r>
            <w:r w:rsidR="00C346AF" w:rsidRPr="00922C5F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Дорога в школу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Отрабатывать правила дорожного движения; познакомить с опасностями, которые могут возникнуть при нарушении этих правил. Развивать творческие способности детей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11</w:t>
            </w:r>
            <w:r w:rsidR="00C346AF" w:rsidRPr="00922C5F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Твой распорядок дня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45804" w:rsidRPr="00922C5F" w:rsidRDefault="00C45804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pStyle w:val="a8"/>
              <w:tabs>
                <w:tab w:val="clear" w:pos="4677"/>
                <w:tab w:val="clear" w:pos="9355"/>
              </w:tabs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Объяснить необходимость соблюдения распорядка дня; учить детей правильно распределять время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ind w:right="-108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12</w:t>
            </w:r>
            <w:r w:rsidR="00C346AF" w:rsidRPr="00922C5F">
              <w:rPr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ind w:right="-108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ind w:right="-108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Экскурсия</w:t>
            </w:r>
            <w:r w:rsidRPr="00922C5F">
              <w:rPr>
                <w:sz w:val="24"/>
                <w:szCs w:val="24"/>
              </w:rPr>
              <w:t xml:space="preserve"> «Осень»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Показать красоту осенней природы; продолжить знакомство с осенними изменениями в природе. Учить работать в парах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18</w:t>
            </w:r>
            <w:r w:rsidR="00C346AF" w:rsidRPr="00922C5F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Осень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Закрепить полученные на экскурсии представления об изменениях в природе осенью. Учить детей сравнивать и обобщать; развивать внимательность и наблюдательность. Развивать творческие способности детей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Внеклассная деятельность учащихся</w:t>
            </w:r>
          </w:p>
          <w:p w:rsidR="00C346AF" w:rsidRPr="00922C5F" w:rsidRDefault="00C346AF" w:rsidP="00190BD1">
            <w:pPr>
              <w:pStyle w:val="a8"/>
              <w:tabs>
                <w:tab w:val="clear" w:pos="4677"/>
                <w:tab w:val="clear" w:pos="9355"/>
              </w:tabs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Человек</w:t>
            </w:r>
            <w:r w:rsidRPr="00922C5F">
              <w:rPr>
                <w:sz w:val="24"/>
                <w:szCs w:val="24"/>
              </w:rPr>
              <w:t xml:space="preserve"> (13 ч)</w:t>
            </w: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19</w:t>
            </w:r>
            <w:r w:rsidR="00C346AF" w:rsidRPr="00922C5F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Как ты рос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с содержанием раздела «Человек», используя маршрутный лист. Познакомить детей с основными возрастными периодами  жизни человека и показать их особенности; воспитывать заботливое отношение к старикам и детям младшего возраста. Развивать умение общаться друг с другом, работая в парах. Учить фиксировать результаты своей деятельности в рабочей тетради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 значение правил личной гигиены и </w:t>
            </w:r>
            <w:r w:rsidRPr="00922C5F">
              <w:rPr>
                <w:i/>
                <w:iCs/>
                <w:sz w:val="24"/>
                <w:szCs w:val="24"/>
              </w:rPr>
              <w:t>выполнять</w:t>
            </w:r>
            <w:r w:rsidRPr="00922C5F">
              <w:rPr>
                <w:sz w:val="24"/>
                <w:szCs w:val="24"/>
              </w:rPr>
              <w:t xml:space="preserve"> их.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Составлять</w:t>
            </w:r>
            <w:r w:rsidRPr="00922C5F">
              <w:rPr>
                <w:sz w:val="24"/>
                <w:szCs w:val="24"/>
              </w:rPr>
              <w:t xml:space="preserve"> устный рассказ из 2-3 предложений (по заданной теме).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Воспринимать</w:t>
            </w:r>
            <w:r w:rsidRPr="00922C5F">
              <w:rPr>
                <w:sz w:val="24"/>
                <w:szCs w:val="24"/>
              </w:rPr>
              <w:t xml:space="preserve"> свойства предметов с помощью органов чувств,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, как с помощью органов чувств различать предметы и их признаки, </w:t>
            </w:r>
            <w:r w:rsidRPr="00922C5F">
              <w:rPr>
                <w:i/>
                <w:iCs/>
                <w:sz w:val="24"/>
                <w:szCs w:val="24"/>
              </w:rPr>
              <w:t>сопоставлять</w:t>
            </w:r>
            <w:r w:rsidRPr="00922C5F">
              <w:rPr>
                <w:sz w:val="24"/>
                <w:szCs w:val="24"/>
              </w:rPr>
              <w:t xml:space="preserve"> признаки предметов и органы чувств.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 значение правильного питания.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 значение </w:t>
            </w:r>
            <w:r w:rsidRPr="00922C5F">
              <w:rPr>
                <w:sz w:val="24"/>
                <w:szCs w:val="24"/>
              </w:rPr>
              <w:lastRenderedPageBreak/>
              <w:t xml:space="preserve">физкультуры и спорта, выполнять упражнения утренней зарядки, </w:t>
            </w:r>
            <w:r w:rsidRPr="00922C5F">
              <w:rPr>
                <w:i/>
                <w:iCs/>
                <w:sz w:val="24"/>
                <w:szCs w:val="24"/>
              </w:rPr>
              <w:t>придумывать</w:t>
            </w:r>
            <w:r w:rsidRPr="00922C5F">
              <w:rPr>
                <w:sz w:val="24"/>
                <w:szCs w:val="24"/>
              </w:rPr>
              <w:t xml:space="preserve"> свои упражнения.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Составлять</w:t>
            </w:r>
            <w:r w:rsidRPr="00922C5F">
              <w:rPr>
                <w:sz w:val="24"/>
                <w:szCs w:val="24"/>
              </w:rPr>
              <w:t xml:space="preserve"> меню.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Выбирать</w:t>
            </w:r>
            <w:r w:rsidRPr="00922C5F">
              <w:rPr>
                <w:sz w:val="24"/>
                <w:szCs w:val="24"/>
              </w:rPr>
              <w:t xml:space="preserve"> одежду, соответствующую сезону и обстоятельствам.</w:t>
            </w:r>
          </w:p>
          <w:p w:rsidR="00C346AF" w:rsidRPr="00922C5F" w:rsidRDefault="00C346AF" w:rsidP="00190BD1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Оценивать</w:t>
            </w:r>
            <w:r w:rsidRPr="00922C5F">
              <w:rPr>
                <w:sz w:val="24"/>
                <w:szCs w:val="24"/>
              </w:rPr>
              <w:t xml:space="preserve"> свое эмоциональное состояние и </w:t>
            </w:r>
            <w:r w:rsidRPr="00922C5F">
              <w:rPr>
                <w:i/>
                <w:iCs/>
                <w:sz w:val="24"/>
                <w:szCs w:val="24"/>
              </w:rPr>
              <w:t>выполнять</w:t>
            </w:r>
            <w:r w:rsidRPr="00922C5F">
              <w:rPr>
                <w:sz w:val="24"/>
                <w:szCs w:val="24"/>
              </w:rPr>
              <w:t xml:space="preserve"> элементарные приемы управления собой. </w:t>
            </w:r>
            <w:r w:rsidRPr="00922C5F">
              <w:rPr>
                <w:i/>
                <w:iCs/>
                <w:sz w:val="24"/>
                <w:szCs w:val="24"/>
              </w:rPr>
              <w:t>Различать</w:t>
            </w:r>
            <w:r w:rsidRPr="00922C5F">
              <w:rPr>
                <w:sz w:val="24"/>
                <w:szCs w:val="24"/>
              </w:rPr>
              <w:t xml:space="preserve"> эмоциональные состояния людей.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Осваивать </w:t>
            </w:r>
            <w:r w:rsidRPr="00922C5F">
              <w:rPr>
                <w:sz w:val="24"/>
                <w:szCs w:val="24"/>
              </w:rPr>
              <w:t xml:space="preserve">нормы поведения при работе в парах, </w:t>
            </w:r>
            <w:r w:rsidRPr="00922C5F">
              <w:rPr>
                <w:i/>
                <w:iCs/>
                <w:sz w:val="24"/>
                <w:szCs w:val="24"/>
              </w:rPr>
              <w:t>оценивать</w:t>
            </w:r>
            <w:r w:rsidRPr="00922C5F">
              <w:rPr>
                <w:sz w:val="24"/>
                <w:szCs w:val="24"/>
              </w:rPr>
              <w:t xml:space="preserve"> свое поведение и поведение партнера в </w:t>
            </w:r>
            <w:r w:rsidRPr="00922C5F">
              <w:rPr>
                <w:sz w:val="24"/>
                <w:szCs w:val="24"/>
              </w:rPr>
              <w:lastRenderedPageBreak/>
              <w:t>процессе выполнения задания в парах.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Находить </w:t>
            </w:r>
            <w:r w:rsidRPr="00922C5F">
              <w:rPr>
                <w:sz w:val="24"/>
                <w:szCs w:val="24"/>
              </w:rPr>
              <w:t>дополнительную информацию в справочнике, в учебнике.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Выполнять</w:t>
            </w:r>
            <w:r w:rsidRPr="00922C5F">
              <w:rPr>
                <w:sz w:val="24"/>
                <w:szCs w:val="24"/>
              </w:rPr>
              <w:t xml:space="preserve"> задания, тренирующие внимание и память в разнообразных видах деятельности.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Подбирать</w:t>
            </w:r>
            <w:r w:rsidRPr="00922C5F">
              <w:rPr>
                <w:sz w:val="24"/>
                <w:szCs w:val="24"/>
              </w:rPr>
              <w:t xml:space="preserve"> фотографии родственников и </w:t>
            </w:r>
            <w:r w:rsidRPr="00922C5F">
              <w:rPr>
                <w:i/>
                <w:iCs/>
                <w:sz w:val="24"/>
                <w:szCs w:val="24"/>
              </w:rPr>
              <w:t>устанавливать</w:t>
            </w:r>
            <w:r w:rsidRPr="00922C5F">
              <w:rPr>
                <w:sz w:val="24"/>
                <w:szCs w:val="24"/>
              </w:rPr>
              <w:t xml:space="preserve"> последовательность по возрастным признакам (с помощью членов семьи).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Участвовать</w:t>
            </w:r>
            <w:r w:rsidRPr="00922C5F">
              <w:rPr>
                <w:sz w:val="24"/>
                <w:szCs w:val="24"/>
              </w:rPr>
              <w:t xml:space="preserve"> в коллективной подготовке выставки рисунков, создании фотоальбома, стенда с сообщениями, выставке костюмов на тему «Одежда» (проектная деятельность по выбору)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15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25</w:t>
            </w:r>
            <w:r w:rsidR="00C346AF" w:rsidRPr="00922C5F">
              <w:rPr>
                <w:sz w:val="24"/>
                <w:szCs w:val="24"/>
              </w:rPr>
              <w:t xml:space="preserve">.10 </w:t>
            </w:r>
          </w:p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26</w:t>
            </w:r>
            <w:r w:rsidR="00C346AF" w:rsidRPr="00922C5F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Как ты воспринимаешь мир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Показать значение органов чу</w:t>
            </w:r>
            <w:proofErr w:type="gramStart"/>
            <w:r w:rsidRPr="00922C5F">
              <w:rPr>
                <w:sz w:val="24"/>
                <w:szCs w:val="24"/>
              </w:rPr>
              <w:t>вств в ж</w:t>
            </w:r>
            <w:proofErr w:type="gramEnd"/>
            <w:r w:rsidRPr="00922C5F">
              <w:rPr>
                <w:sz w:val="24"/>
                <w:szCs w:val="24"/>
              </w:rPr>
              <w:t>изни человека и тренировать их с помощью различных упражнений. Развивать коммуникативные умения, умение находить необходимую информацию в справочнике, размещенном в учебнике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08</w:t>
            </w:r>
            <w:r w:rsidR="00C346AF" w:rsidRPr="00922C5F">
              <w:rPr>
                <w:sz w:val="24"/>
                <w:szCs w:val="24"/>
              </w:rPr>
              <w:t>.1</w:t>
            </w:r>
            <w:r w:rsidRPr="00922C5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Твое тело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Дать элементарное представление о внешнем строении человека и познакомить с важнейшими функциями его отделов и органов. Раскрыть значение правильной осанки, показать необходимость занятий физкультурой и спортом. Развивать внимание, память и творческие способности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09</w:t>
            </w:r>
            <w:r w:rsidR="00C346AF" w:rsidRPr="00922C5F">
              <w:rPr>
                <w:sz w:val="24"/>
                <w:szCs w:val="24"/>
              </w:rPr>
              <w:t>.1</w:t>
            </w:r>
            <w:r w:rsidRPr="00922C5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Как ты питаешься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Показать значение правильного питания для здоровья человека. Учить детей сравнивать и классифицировать предметы (на примере продуктов питания). Развивать воображение и творческие способности, учить работать со справочником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19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15</w:t>
            </w:r>
            <w:r w:rsidR="00190BD1" w:rsidRPr="00922C5F">
              <w:rPr>
                <w:sz w:val="24"/>
                <w:szCs w:val="24"/>
              </w:rPr>
              <w:t>.11</w:t>
            </w:r>
            <w:r w:rsidR="00C346AF" w:rsidRPr="00922C5F">
              <w:rPr>
                <w:sz w:val="24"/>
                <w:szCs w:val="24"/>
              </w:rPr>
              <w:t xml:space="preserve"> </w:t>
            </w:r>
          </w:p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16</w:t>
            </w:r>
            <w:r w:rsidR="00C346AF" w:rsidRPr="00922C5F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Твоя одежда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Показать значение одежды для человека: гигиеническое, эстетическое, профессиональное. Продолжать развивать творческие способности.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21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22</w:t>
            </w:r>
            <w:r w:rsidR="00190BD1" w:rsidRPr="00922C5F">
              <w:rPr>
                <w:sz w:val="24"/>
                <w:szCs w:val="24"/>
              </w:rPr>
              <w:t>.</w:t>
            </w:r>
            <w:r w:rsidR="00C346AF" w:rsidRPr="00922C5F">
              <w:rPr>
                <w:sz w:val="24"/>
                <w:szCs w:val="24"/>
              </w:rPr>
              <w:t xml:space="preserve">11 </w:t>
            </w:r>
          </w:p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23</w:t>
            </w:r>
            <w:r w:rsidR="00190BD1" w:rsidRPr="00922C5F">
              <w:rPr>
                <w:sz w:val="24"/>
                <w:szCs w:val="24"/>
              </w:rPr>
              <w:t>.</w:t>
            </w:r>
            <w:r w:rsidR="00C346AF" w:rsidRPr="00922C5F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Будь здоров!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Познакомить детей с основными правилами гигиены и убедить в необходимости их соблюдения. На элементарном уровне познакомить  с причинами инфекционных заболеваний; уточнить и систематизировать знания детей о предметах личной гигиены и их назначении. 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23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29</w:t>
            </w:r>
            <w:r w:rsidR="00C346AF" w:rsidRPr="00922C5F">
              <w:rPr>
                <w:sz w:val="24"/>
                <w:szCs w:val="24"/>
              </w:rPr>
              <w:t xml:space="preserve">.11 </w:t>
            </w:r>
          </w:p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30</w:t>
            </w:r>
            <w:r w:rsidR="00C346AF" w:rsidRPr="00922C5F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Твое настроение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Развивать эмоциональную сферу ребенка; учить понимать эмоциональное состояние других людей и учитывать его в процессе общения. Раскрыть значение положительных и отрицательных эмоций в жизни человека; познакомить с некоторыми элементарными приемами управления собой. Учить выражать свое отношение к миру в рисунках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25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06</w:t>
            </w:r>
            <w:r w:rsidR="00C61F7F" w:rsidRPr="00922C5F">
              <w:rPr>
                <w:sz w:val="24"/>
                <w:szCs w:val="24"/>
              </w:rPr>
              <w:t>.12</w:t>
            </w:r>
            <w:r w:rsidR="00C346AF" w:rsidRPr="00922C5F">
              <w:rPr>
                <w:sz w:val="24"/>
                <w:szCs w:val="24"/>
              </w:rPr>
              <w:t xml:space="preserve"> </w:t>
            </w:r>
          </w:p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07</w:t>
            </w:r>
            <w:r w:rsidR="00C346AF" w:rsidRPr="00922C5F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Будь внимательным!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Показать значение внимания и памяти в жизни человека; тренировать внимание и память учащихся в разнообразных видах деятельности. Проверить усвоение учебного материала по разделу «Человек». Развивать творческие способности учащихся, включая их в проектную деятельность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Внеклассная деятельность учащихся</w:t>
            </w:r>
          </w:p>
          <w:p w:rsidR="00C346AF" w:rsidRPr="00922C5F" w:rsidRDefault="00C346AF" w:rsidP="00190BD1">
            <w:pPr>
              <w:pStyle w:val="a8"/>
              <w:tabs>
                <w:tab w:val="clear" w:pos="4677"/>
                <w:tab w:val="clear" w:pos="9355"/>
              </w:tabs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Природа в жизни человека</w:t>
            </w:r>
            <w:r w:rsidRPr="00922C5F">
              <w:rPr>
                <w:sz w:val="24"/>
                <w:szCs w:val="24"/>
              </w:rPr>
              <w:t xml:space="preserve"> (21 ч)</w:t>
            </w: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13</w:t>
            </w:r>
            <w:r w:rsidR="00C346AF" w:rsidRPr="00922C5F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Полна природа удивленья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Сформировать первоначальное представление о живой и неживой природе. Учить наблюдать за явлениями окружающей природы; развивать внимательность и наблюдательность. Учить работать со схемами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 </w:t>
            </w:r>
            <w:r w:rsidRPr="00922C5F">
              <w:rPr>
                <w:i/>
                <w:iCs/>
                <w:sz w:val="24"/>
                <w:szCs w:val="24"/>
              </w:rPr>
              <w:t>Различать</w:t>
            </w:r>
            <w:r w:rsidRPr="00922C5F">
              <w:rPr>
                <w:sz w:val="24"/>
                <w:szCs w:val="24"/>
              </w:rPr>
              <w:t xml:space="preserve"> объекты живой и неживой природы.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Приводить</w:t>
            </w:r>
            <w:r w:rsidRPr="00922C5F">
              <w:rPr>
                <w:sz w:val="24"/>
                <w:szCs w:val="24"/>
              </w:rPr>
              <w:t xml:space="preserve"> примеры различных явлений природы; </w:t>
            </w:r>
            <w:r w:rsidRPr="00922C5F">
              <w:rPr>
                <w:i/>
                <w:iCs/>
                <w:sz w:val="24"/>
                <w:szCs w:val="24"/>
              </w:rPr>
              <w:t>сравнивать</w:t>
            </w:r>
            <w:r w:rsidRPr="00922C5F">
              <w:rPr>
                <w:sz w:val="24"/>
                <w:szCs w:val="24"/>
              </w:rPr>
              <w:t xml:space="preserve"> объекты и явления природы между собой,</w:t>
            </w:r>
            <w:r w:rsidRPr="00922C5F">
              <w:rPr>
                <w:i/>
                <w:iCs/>
                <w:sz w:val="24"/>
                <w:szCs w:val="24"/>
              </w:rPr>
              <w:t xml:space="preserve"> соотносить</w:t>
            </w:r>
            <w:r w:rsidRPr="00922C5F">
              <w:rPr>
                <w:sz w:val="24"/>
                <w:szCs w:val="24"/>
              </w:rPr>
              <w:t xml:space="preserve"> явления, наблюдаемые в природе, с иллюстрациями.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Классифицировать</w:t>
            </w:r>
            <w:r w:rsidRPr="00922C5F">
              <w:rPr>
                <w:sz w:val="24"/>
                <w:szCs w:val="24"/>
              </w:rPr>
              <w:t xml:space="preserve"> объекты живой и неживой природы по разным признакам.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Самостоятельно подбирать</w:t>
            </w:r>
            <w:r w:rsidRPr="00922C5F">
              <w:rPr>
                <w:sz w:val="24"/>
                <w:szCs w:val="24"/>
              </w:rPr>
              <w:t xml:space="preserve"> иллюстративный и текстовой материал, характеризующий времена года.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Называть</w:t>
            </w:r>
            <w:r w:rsidRPr="00922C5F">
              <w:rPr>
                <w:sz w:val="24"/>
                <w:szCs w:val="24"/>
              </w:rPr>
              <w:t xml:space="preserve"> части растения; </w:t>
            </w:r>
            <w:r w:rsidRPr="00922C5F">
              <w:rPr>
                <w:i/>
                <w:iCs/>
                <w:sz w:val="24"/>
                <w:szCs w:val="24"/>
              </w:rPr>
              <w:t>сравнивать</w:t>
            </w:r>
            <w:r w:rsidRPr="00922C5F">
              <w:rPr>
                <w:sz w:val="24"/>
                <w:szCs w:val="24"/>
              </w:rPr>
              <w:t xml:space="preserve"> части растений, выделяя общие и отличительные признаки; </w:t>
            </w:r>
            <w:r w:rsidRPr="00922C5F">
              <w:rPr>
                <w:i/>
                <w:iCs/>
                <w:sz w:val="24"/>
                <w:szCs w:val="24"/>
              </w:rPr>
              <w:lastRenderedPageBreak/>
              <w:t>описывать</w:t>
            </w:r>
            <w:r w:rsidRPr="00922C5F">
              <w:rPr>
                <w:sz w:val="24"/>
                <w:szCs w:val="24"/>
              </w:rPr>
              <w:t xml:space="preserve"> растения по признакам (цвет, форма, размер).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Определять</w:t>
            </w:r>
            <w:r w:rsidRPr="00922C5F">
              <w:rPr>
                <w:sz w:val="24"/>
                <w:szCs w:val="24"/>
              </w:rPr>
              <w:t xml:space="preserve"> принадлежность растений к деревьям, кустарникам, травам, </w:t>
            </w:r>
            <w:r w:rsidRPr="00922C5F">
              <w:rPr>
                <w:i/>
                <w:iCs/>
                <w:sz w:val="24"/>
                <w:szCs w:val="24"/>
              </w:rPr>
              <w:t>выделять</w:t>
            </w:r>
            <w:r w:rsidRPr="00922C5F">
              <w:rPr>
                <w:sz w:val="24"/>
                <w:szCs w:val="24"/>
              </w:rPr>
              <w:t xml:space="preserve"> отличительные особенности  лиственных и хвойных деревьев.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Приводить примеры</w:t>
            </w:r>
            <w:r w:rsidRPr="00922C5F">
              <w:rPr>
                <w:sz w:val="24"/>
                <w:szCs w:val="24"/>
              </w:rPr>
              <w:t xml:space="preserve"> дикорастущих и культурных растений, растений леса, луга, сада, огорода, ядовитых растений.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Характеризовать</w:t>
            </w:r>
            <w:r w:rsidRPr="00922C5F">
              <w:rPr>
                <w:sz w:val="24"/>
                <w:szCs w:val="24"/>
              </w:rPr>
              <w:t xml:space="preserve"> поведение наблюдаемых животных.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Приводить примеры</w:t>
            </w:r>
            <w:r w:rsidRPr="00922C5F">
              <w:rPr>
                <w:sz w:val="24"/>
                <w:szCs w:val="24"/>
              </w:rPr>
              <w:t xml:space="preserve"> насекомых, рыб, птиц и зверей, называть основные признаки каждой группы; </w:t>
            </w:r>
            <w:r w:rsidRPr="00922C5F">
              <w:rPr>
                <w:i/>
                <w:iCs/>
                <w:sz w:val="24"/>
                <w:szCs w:val="24"/>
              </w:rPr>
              <w:t>определять</w:t>
            </w:r>
            <w:r w:rsidRPr="00922C5F">
              <w:rPr>
                <w:sz w:val="24"/>
                <w:szCs w:val="24"/>
              </w:rPr>
              <w:t xml:space="preserve"> принадлежность животных к группам по тому </w:t>
            </w:r>
            <w:r w:rsidRPr="00922C5F">
              <w:rPr>
                <w:sz w:val="24"/>
                <w:szCs w:val="24"/>
              </w:rPr>
              <w:lastRenderedPageBreak/>
              <w:t>или иному признаку.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 различие между дикими и домашними животными.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Составлять </w:t>
            </w:r>
            <w:r w:rsidRPr="00922C5F">
              <w:rPr>
                <w:sz w:val="24"/>
                <w:szCs w:val="24"/>
              </w:rPr>
              <w:t xml:space="preserve">Красную книгу (по материалам учебника и рабочей тетради), </w:t>
            </w:r>
            <w:r w:rsidRPr="00922C5F">
              <w:rPr>
                <w:i/>
                <w:iCs/>
                <w:sz w:val="24"/>
                <w:szCs w:val="24"/>
              </w:rPr>
              <w:t>дополнять</w:t>
            </w:r>
            <w:r w:rsidRPr="00922C5F">
              <w:rPr>
                <w:sz w:val="24"/>
                <w:szCs w:val="24"/>
              </w:rPr>
              <w:t xml:space="preserve"> ее.</w:t>
            </w:r>
          </w:p>
          <w:p w:rsidR="00C346AF" w:rsidRPr="00922C5F" w:rsidRDefault="00C346AF" w:rsidP="00190BD1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</w:p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Обсуждать </w:t>
            </w:r>
            <w:r w:rsidRPr="00922C5F">
              <w:rPr>
                <w:sz w:val="24"/>
                <w:szCs w:val="24"/>
              </w:rPr>
              <w:t>правила поведения в природе и</w:t>
            </w:r>
            <w:r w:rsidRPr="00922C5F">
              <w:rPr>
                <w:i/>
                <w:iCs/>
                <w:sz w:val="24"/>
                <w:szCs w:val="24"/>
              </w:rPr>
              <w:t xml:space="preserve"> выполнять</w:t>
            </w:r>
            <w:r w:rsidRPr="00922C5F">
              <w:rPr>
                <w:sz w:val="24"/>
                <w:szCs w:val="24"/>
              </w:rPr>
              <w:t xml:space="preserve"> их.</w:t>
            </w:r>
          </w:p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Распределять роли </w:t>
            </w:r>
            <w:r w:rsidRPr="00922C5F">
              <w:rPr>
                <w:sz w:val="24"/>
                <w:szCs w:val="24"/>
              </w:rPr>
              <w:t xml:space="preserve">при </w:t>
            </w:r>
            <w:r w:rsidRPr="00922C5F">
              <w:rPr>
                <w:sz w:val="24"/>
                <w:szCs w:val="24"/>
              </w:rPr>
              <w:lastRenderedPageBreak/>
              <w:t>выполнении</w:t>
            </w:r>
            <w:r w:rsidRPr="00922C5F">
              <w:rPr>
                <w:i/>
                <w:iCs/>
                <w:sz w:val="24"/>
                <w:szCs w:val="24"/>
              </w:rPr>
              <w:t xml:space="preserve"> </w:t>
            </w:r>
            <w:r w:rsidRPr="00922C5F">
              <w:rPr>
                <w:sz w:val="24"/>
                <w:szCs w:val="24"/>
              </w:rPr>
              <w:t>задания в парах, фиксировать правильные ответы и ошибки в таблице, оценивать количество ошибок.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Получать</w:t>
            </w:r>
            <w:r w:rsidRPr="00922C5F">
              <w:rPr>
                <w:sz w:val="24"/>
                <w:szCs w:val="24"/>
              </w:rPr>
              <w:t xml:space="preserve"> информацию с помощью схем и рисунков.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Самостоятельно проводить</w:t>
            </w:r>
            <w:r w:rsidRPr="00922C5F">
              <w:rPr>
                <w:sz w:val="24"/>
                <w:szCs w:val="24"/>
              </w:rPr>
              <w:t xml:space="preserve"> простейшие опыты; </w:t>
            </w:r>
            <w:r w:rsidRPr="00922C5F">
              <w:rPr>
                <w:i/>
                <w:iCs/>
                <w:sz w:val="24"/>
                <w:szCs w:val="24"/>
              </w:rPr>
              <w:t xml:space="preserve">делать выводы </w:t>
            </w:r>
            <w:r w:rsidRPr="00922C5F">
              <w:rPr>
                <w:sz w:val="24"/>
                <w:szCs w:val="24"/>
              </w:rPr>
              <w:t>на основе наблюдаемых явлений.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Проводить опыты</w:t>
            </w:r>
            <w:r w:rsidRPr="00922C5F">
              <w:rPr>
                <w:sz w:val="24"/>
                <w:szCs w:val="24"/>
              </w:rPr>
              <w:t xml:space="preserve"> по проращиванию семян фасоли, черенков домашних растений, луковиц; </w:t>
            </w:r>
            <w:r w:rsidRPr="00922C5F">
              <w:rPr>
                <w:i/>
                <w:iCs/>
                <w:sz w:val="24"/>
                <w:szCs w:val="24"/>
              </w:rPr>
              <w:t>вести наблюдения</w:t>
            </w:r>
            <w:r w:rsidRPr="00922C5F">
              <w:rPr>
                <w:sz w:val="24"/>
                <w:szCs w:val="24"/>
              </w:rPr>
              <w:t>; ф</w:t>
            </w:r>
            <w:r w:rsidRPr="00922C5F">
              <w:rPr>
                <w:i/>
                <w:iCs/>
                <w:sz w:val="24"/>
                <w:szCs w:val="24"/>
              </w:rPr>
              <w:t>иксировать</w:t>
            </w:r>
            <w:r w:rsidRPr="00922C5F">
              <w:rPr>
                <w:sz w:val="24"/>
                <w:szCs w:val="24"/>
              </w:rPr>
              <w:t xml:space="preserve"> результаты наблюдений в рабочей тетради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Выбирать</w:t>
            </w:r>
            <w:r w:rsidRPr="00922C5F">
              <w:rPr>
                <w:sz w:val="24"/>
                <w:szCs w:val="24"/>
              </w:rPr>
              <w:t xml:space="preserve"> форму участия в проектной деятельности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28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14</w:t>
            </w:r>
            <w:r w:rsidR="00C346AF" w:rsidRPr="00922C5F">
              <w:rPr>
                <w:sz w:val="24"/>
                <w:szCs w:val="24"/>
              </w:rPr>
              <w:t xml:space="preserve">.12 </w:t>
            </w:r>
          </w:p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20</w:t>
            </w:r>
            <w:r w:rsidR="00C346AF" w:rsidRPr="00922C5F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Вода и воздух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с правилами постановки опытов по замерзанию воды, таянию льда и снега и др.; раскрыть значение умения проводить опыты. Показать значение воды в жизни человека и необходимость бережного отношения к ней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21</w:t>
            </w:r>
            <w:r w:rsidR="00C346AF" w:rsidRPr="00922C5F">
              <w:rPr>
                <w:iCs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Экскурсия</w:t>
            </w:r>
            <w:r w:rsidRPr="00922C5F">
              <w:rPr>
                <w:sz w:val="24"/>
                <w:szCs w:val="24"/>
              </w:rPr>
              <w:t xml:space="preserve"> «Зима»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учащихся с зимними изменениями в природе; формировать представление о красоте природы и умение выражать это словами.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Организовать наблюдения за животными (птицы, звери); включить детей в природоохранительную деятельность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27</w:t>
            </w:r>
            <w:r w:rsidR="00C346AF" w:rsidRPr="00922C5F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Зима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Уточнить и систематизировать представления детей, полученные на экскурсии. Учить выделять признаки предметов, сравнивать и классифицировать;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закрепить полученные знания в разнообразной практической деятельности детей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D045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28</w:t>
            </w:r>
            <w:r w:rsidR="00C346AF" w:rsidRPr="00922C5F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Времена года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Сформировать представление о временах года, используя полученный опыт. Развивать творческое воображение учащихся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33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10.01</w:t>
            </w:r>
            <w:r w:rsidR="00C346AF" w:rsidRPr="00922C5F">
              <w:rPr>
                <w:sz w:val="24"/>
                <w:szCs w:val="24"/>
              </w:rPr>
              <w:t xml:space="preserve">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11</w:t>
            </w:r>
            <w:r w:rsidR="00C346AF" w:rsidRPr="00922C5F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Как устроено растение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Выявить степень понимания детьми обобщенного представления «растение». Познакомить детей со строением растения на примере цветкового растения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35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17</w:t>
            </w:r>
            <w:r w:rsidR="00C346AF" w:rsidRPr="00922C5F">
              <w:rPr>
                <w:sz w:val="24"/>
                <w:szCs w:val="24"/>
              </w:rPr>
              <w:t xml:space="preserve">.01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18</w:t>
            </w:r>
            <w:r w:rsidR="00C346AF" w:rsidRPr="00922C5F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proofErr w:type="spellStart"/>
            <w:r w:rsidRPr="00922C5F">
              <w:rPr>
                <w:sz w:val="24"/>
                <w:szCs w:val="24"/>
              </w:rPr>
              <w:t>Деревья</w:t>
            </w:r>
            <w:proofErr w:type="gramStart"/>
            <w:r w:rsidRPr="00922C5F">
              <w:rPr>
                <w:sz w:val="24"/>
                <w:szCs w:val="24"/>
              </w:rPr>
              <w:t>,к</w:t>
            </w:r>
            <w:proofErr w:type="gramEnd"/>
            <w:r w:rsidRPr="00922C5F">
              <w:rPr>
                <w:sz w:val="24"/>
                <w:szCs w:val="24"/>
              </w:rPr>
              <w:t>устарники,травы</w:t>
            </w:r>
            <w:proofErr w:type="spellEnd"/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детей с основными жизненными формами растений. Продолжать учить работать со схемами и справочником учебника. Продолжать формирование умения сравнивать, классифицировать, обобщать; продолжать формирование умений работать в парах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37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24</w:t>
            </w:r>
            <w:r w:rsidR="00C346AF" w:rsidRPr="00922C5F">
              <w:rPr>
                <w:sz w:val="24"/>
                <w:szCs w:val="24"/>
              </w:rPr>
              <w:t xml:space="preserve">.01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25</w:t>
            </w:r>
            <w:r w:rsidR="00C346AF" w:rsidRPr="00922C5F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Как развивается растение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с разнообразием семян и их значением в жизни растения. Формировать познавательную деятельность учащихся на основе самостоятельного проведения наблюдений и опытов. Формировать знания об условиях развития растения из семени; познакомить детей с последовательностью развития растения из семени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31</w:t>
            </w:r>
            <w:r w:rsidR="00C346AF" w:rsidRPr="00922C5F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Растения в нашем классе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учащихся с разнообразием комнатных растений и правилами ухода за ними. Учить понимать красоту окружающей природы и выражать ее в словесной и изобразительной форме. Учить фиксировать результаты наблюдений за растениями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40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41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01</w:t>
            </w:r>
            <w:r w:rsidR="00C346AF" w:rsidRPr="00922C5F">
              <w:rPr>
                <w:sz w:val="24"/>
                <w:szCs w:val="24"/>
              </w:rPr>
              <w:t>.</w:t>
            </w:r>
            <w:r w:rsidRPr="00922C5F">
              <w:rPr>
                <w:sz w:val="24"/>
                <w:szCs w:val="24"/>
              </w:rPr>
              <w:t>02</w:t>
            </w:r>
            <w:r w:rsidR="00C346AF" w:rsidRPr="00922C5F">
              <w:rPr>
                <w:sz w:val="24"/>
                <w:szCs w:val="24"/>
              </w:rPr>
              <w:t xml:space="preserve">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03.02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31625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Насекомые, птицы, рыбы, звери </w:t>
            </w:r>
          </w:p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Выявить у детей имеющиеся знания о животных. Познакомить с основными признаками групп животных (насекомые, рыбы, птицы, звери). Развивать умение концентрировать внимание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42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07</w:t>
            </w:r>
            <w:r w:rsidR="00C346AF" w:rsidRPr="00922C5F">
              <w:rPr>
                <w:sz w:val="24"/>
                <w:szCs w:val="24"/>
              </w:rPr>
              <w:t xml:space="preserve">.02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08</w:t>
            </w:r>
            <w:r w:rsidR="00C346AF" w:rsidRPr="00922C5F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Жизнь животных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детей с основными жизненными проявлениями животных — движением и питанием. Уточнить и систематизировать представления, полученные в процессе наблюдений за животными. Познакомить с некоторыми способами добывания пищи животными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44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14</w:t>
            </w:r>
            <w:r w:rsidR="00C346AF" w:rsidRPr="00922C5F">
              <w:rPr>
                <w:sz w:val="24"/>
                <w:szCs w:val="24"/>
              </w:rPr>
              <w:t xml:space="preserve">.02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15</w:t>
            </w:r>
            <w:r w:rsidR="00C346AF" w:rsidRPr="00922C5F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A31625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Домашние животные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Показать разнообразие домашних животных и их значение в жизни человека. Показать необходимость заботы человека о животных. Продолжить развитие внимательности и наблюдательности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46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28</w:t>
            </w:r>
            <w:r w:rsidR="00C346AF" w:rsidRPr="00922C5F">
              <w:rPr>
                <w:sz w:val="24"/>
                <w:szCs w:val="24"/>
              </w:rPr>
              <w:t xml:space="preserve">.02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01</w:t>
            </w:r>
            <w:r w:rsidR="00C346AF" w:rsidRPr="00922C5F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AF2D72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Береги природу, человек!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Формировать первоначальные представления о взаимодействии человека и природы. Показать влияние природы на здоровье и эмоциональное состояние человека. Вывести правила поведения в природе, опираясь на опыт первоклассников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pStyle w:val="a8"/>
              <w:tabs>
                <w:tab w:val="clear" w:pos="4677"/>
                <w:tab w:val="clear" w:pos="9355"/>
              </w:tabs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cantSplit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b/>
                <w:sz w:val="24"/>
                <w:szCs w:val="24"/>
              </w:rPr>
              <w:t>Человек среди людей</w:t>
            </w:r>
            <w:r w:rsidRPr="00922C5F">
              <w:rPr>
                <w:sz w:val="24"/>
                <w:szCs w:val="24"/>
              </w:rPr>
              <w:t xml:space="preserve"> (17 ч)</w:t>
            </w:r>
          </w:p>
        </w:tc>
        <w:tc>
          <w:tcPr>
            <w:tcW w:w="2410" w:type="dxa"/>
          </w:tcPr>
          <w:p w:rsidR="00C346AF" w:rsidRPr="00922C5F" w:rsidRDefault="00C346AF" w:rsidP="00190BD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Времена года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С. 66—67</w:t>
            </w:r>
          </w:p>
        </w:tc>
      </w:tr>
      <w:tr w:rsidR="00C346AF" w:rsidRPr="00922C5F" w:rsidTr="00A71C36">
        <w:trPr>
          <w:gridAfter w:val="2"/>
          <w:wAfter w:w="4820" w:type="dxa"/>
          <w:cantSplit/>
          <w:trHeight w:val="101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48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49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07</w:t>
            </w:r>
            <w:r w:rsidR="00C346AF" w:rsidRPr="00922C5F">
              <w:rPr>
                <w:sz w:val="24"/>
                <w:szCs w:val="24"/>
              </w:rPr>
              <w:t xml:space="preserve">.03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14</w:t>
            </w:r>
            <w:r w:rsidR="00C346AF" w:rsidRPr="00922C5F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Наша Родина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A13BE2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Дать первое представление о России, ее населении, столице, исторических изменениях в облике столицы, о некоторых достопримечательностях столицы и других городов. Познакомить с государственной символикой России (герб, флаг); сформировать представление о малой родине; воспитывать чувство патриотизма. Развивать пространственные представления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Узнавать</w:t>
            </w:r>
            <w:r w:rsidRPr="00922C5F">
              <w:rPr>
                <w:sz w:val="24"/>
                <w:szCs w:val="24"/>
              </w:rPr>
              <w:t xml:space="preserve"> государственные символы России: гимн, герб и флаг.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многонациональность нашей Родины.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Рассказывать</w:t>
            </w:r>
            <w:r w:rsidRPr="00922C5F">
              <w:rPr>
                <w:sz w:val="24"/>
                <w:szCs w:val="24"/>
              </w:rPr>
              <w:t xml:space="preserve"> по рисункам об изменении облика Москвы, разнообразии населенных пунктов России.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Называть</w:t>
            </w:r>
            <w:r w:rsidRPr="00922C5F">
              <w:rPr>
                <w:sz w:val="24"/>
                <w:szCs w:val="24"/>
              </w:rPr>
              <w:t xml:space="preserve"> свой домашний адрес; </w:t>
            </w:r>
            <w:r w:rsidRPr="00922C5F">
              <w:rPr>
                <w:i/>
                <w:iCs/>
                <w:sz w:val="24"/>
                <w:szCs w:val="24"/>
              </w:rPr>
              <w:t>пользоваться</w:t>
            </w:r>
            <w:r w:rsidRPr="00922C5F">
              <w:rPr>
                <w:sz w:val="24"/>
                <w:szCs w:val="24"/>
              </w:rPr>
              <w:t xml:space="preserve"> сведениями о своем домашнем адресе в случае необходимости.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Составлять рассказ</w:t>
            </w:r>
            <w:r w:rsidRPr="00922C5F">
              <w:rPr>
                <w:sz w:val="24"/>
                <w:szCs w:val="24"/>
              </w:rPr>
              <w:t xml:space="preserve"> о доме, улице и населенном пункте своего проживания.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значение семьи в жизни человека, поддерживать традиции семьи, уважать старших; </w:t>
            </w:r>
            <w:r w:rsidRPr="00922C5F">
              <w:rPr>
                <w:i/>
                <w:iCs/>
                <w:sz w:val="24"/>
                <w:szCs w:val="24"/>
              </w:rPr>
              <w:t>рассказывать</w:t>
            </w:r>
            <w:r w:rsidRPr="00922C5F">
              <w:rPr>
                <w:sz w:val="24"/>
                <w:szCs w:val="24"/>
              </w:rPr>
              <w:t xml:space="preserve"> о составе семьи, о ситуациях взаимопомощи, о проведении совместного </w:t>
            </w:r>
            <w:r w:rsidRPr="00922C5F">
              <w:rPr>
                <w:sz w:val="24"/>
                <w:szCs w:val="24"/>
              </w:rPr>
              <w:lastRenderedPageBreak/>
              <w:t>досуга.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Приводить</w:t>
            </w:r>
            <w:r w:rsidRPr="00922C5F">
              <w:rPr>
                <w:sz w:val="24"/>
                <w:szCs w:val="24"/>
              </w:rPr>
              <w:t xml:space="preserve"> </w:t>
            </w:r>
            <w:r w:rsidRPr="00922C5F">
              <w:rPr>
                <w:i/>
                <w:iCs/>
                <w:sz w:val="24"/>
                <w:szCs w:val="24"/>
              </w:rPr>
              <w:t>примеры</w:t>
            </w:r>
            <w:r w:rsidRPr="00922C5F">
              <w:rPr>
                <w:sz w:val="24"/>
                <w:szCs w:val="24"/>
              </w:rPr>
              <w:t xml:space="preserve"> профессий людей.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Наблюдать</w:t>
            </w:r>
            <w:r w:rsidRPr="00922C5F">
              <w:rPr>
                <w:sz w:val="24"/>
                <w:szCs w:val="24"/>
              </w:rPr>
              <w:t xml:space="preserve"> за объектами неживой и живой природы; </w:t>
            </w:r>
            <w:r w:rsidRPr="00922C5F">
              <w:rPr>
                <w:i/>
                <w:iCs/>
                <w:sz w:val="24"/>
                <w:szCs w:val="24"/>
              </w:rPr>
              <w:t>составлять</w:t>
            </w:r>
            <w:r w:rsidRPr="00922C5F">
              <w:rPr>
                <w:sz w:val="24"/>
                <w:szCs w:val="24"/>
              </w:rPr>
              <w:t xml:space="preserve"> описание объектов природы по плану; </w:t>
            </w:r>
            <w:r w:rsidRPr="00922C5F">
              <w:rPr>
                <w:i/>
                <w:iCs/>
                <w:sz w:val="24"/>
                <w:szCs w:val="24"/>
              </w:rPr>
              <w:t>сравнивать</w:t>
            </w:r>
            <w:r w:rsidRPr="00922C5F">
              <w:rPr>
                <w:sz w:val="24"/>
                <w:szCs w:val="24"/>
              </w:rPr>
              <w:t xml:space="preserve"> ранее наблюдаемые явления в природе с тем, что происходит в настоящее время; </w:t>
            </w:r>
            <w:r w:rsidRPr="00922C5F">
              <w:rPr>
                <w:i/>
                <w:iCs/>
                <w:sz w:val="24"/>
                <w:szCs w:val="24"/>
              </w:rPr>
              <w:t>объяснять</w:t>
            </w:r>
            <w:r w:rsidRPr="00922C5F">
              <w:rPr>
                <w:sz w:val="24"/>
                <w:szCs w:val="24"/>
              </w:rPr>
              <w:t xml:space="preserve"> причины некоторых наблюдаемых явлений; </w:t>
            </w:r>
            <w:r w:rsidRPr="00922C5F">
              <w:rPr>
                <w:i/>
                <w:iCs/>
                <w:sz w:val="24"/>
                <w:szCs w:val="24"/>
              </w:rPr>
              <w:t>фиксировать</w:t>
            </w:r>
            <w:r w:rsidRPr="00922C5F">
              <w:rPr>
                <w:sz w:val="24"/>
                <w:szCs w:val="24"/>
              </w:rPr>
              <w:t xml:space="preserve"> результаты наблюдений и опытов в рабочих тетрадях.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правила поведения в природе и </w:t>
            </w:r>
            <w:r w:rsidRPr="00922C5F">
              <w:rPr>
                <w:i/>
                <w:iCs/>
                <w:sz w:val="24"/>
                <w:szCs w:val="24"/>
              </w:rPr>
              <w:t>выполнять</w:t>
            </w:r>
            <w:r w:rsidRPr="00922C5F">
              <w:rPr>
                <w:sz w:val="24"/>
                <w:szCs w:val="24"/>
              </w:rPr>
              <w:t xml:space="preserve"> их.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Рассказывать</w:t>
            </w:r>
            <w:r w:rsidRPr="00922C5F">
              <w:rPr>
                <w:sz w:val="24"/>
                <w:szCs w:val="24"/>
              </w:rPr>
              <w:t xml:space="preserve">, </w:t>
            </w:r>
            <w:r w:rsidRPr="00922C5F">
              <w:rPr>
                <w:i/>
                <w:iCs/>
                <w:sz w:val="24"/>
                <w:szCs w:val="24"/>
              </w:rPr>
              <w:t>подбирать</w:t>
            </w:r>
            <w:r w:rsidRPr="00922C5F">
              <w:rPr>
                <w:sz w:val="24"/>
                <w:szCs w:val="24"/>
              </w:rPr>
              <w:t xml:space="preserve"> стихи и рисунки о временах </w:t>
            </w:r>
            <w:r w:rsidRPr="00922C5F">
              <w:rPr>
                <w:sz w:val="24"/>
                <w:szCs w:val="24"/>
              </w:rPr>
              <w:lastRenderedPageBreak/>
              <w:t>года.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Сравнивать</w:t>
            </w:r>
            <w:r w:rsidRPr="00922C5F">
              <w:rPr>
                <w:sz w:val="24"/>
                <w:szCs w:val="24"/>
              </w:rPr>
              <w:t xml:space="preserve"> и </w:t>
            </w:r>
            <w:r w:rsidRPr="00922C5F">
              <w:rPr>
                <w:i/>
                <w:iCs/>
                <w:sz w:val="24"/>
                <w:szCs w:val="24"/>
              </w:rPr>
              <w:t>классифицировать</w:t>
            </w:r>
            <w:r w:rsidRPr="00922C5F">
              <w:rPr>
                <w:sz w:val="24"/>
                <w:szCs w:val="24"/>
              </w:rPr>
              <w:t xml:space="preserve"> предметы (на примере транспорта).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Заполнять</w:t>
            </w:r>
            <w:r w:rsidRPr="00922C5F">
              <w:rPr>
                <w:sz w:val="24"/>
                <w:szCs w:val="24"/>
              </w:rPr>
              <w:t xml:space="preserve"> анкету в рабочей тетради (фамилия, имя, возраст, полный адрес).</w:t>
            </w:r>
          </w:p>
          <w:p w:rsidR="00C346AF" w:rsidRPr="00922C5F" w:rsidRDefault="00C346AF" w:rsidP="00190BD1">
            <w:pPr>
              <w:spacing w:line="288" w:lineRule="auto"/>
              <w:rPr>
                <w:b/>
                <w:bCs/>
                <w:sz w:val="24"/>
                <w:szCs w:val="24"/>
              </w:rPr>
            </w:pP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  <w:r w:rsidRPr="00922C5F">
              <w:rPr>
                <w:sz w:val="24"/>
                <w:szCs w:val="24"/>
                <w:lang w:val="en-US"/>
              </w:rPr>
              <w:sym w:font="Wingdings" w:char="F0AC"/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Оценивать</w:t>
            </w:r>
            <w:r w:rsidRPr="00922C5F">
              <w:rPr>
                <w:sz w:val="24"/>
                <w:szCs w:val="24"/>
              </w:rPr>
              <w:t xml:space="preserve"> свои возможности по самообслуживанию и выполнению домашних обязанностей,  </w:t>
            </w:r>
            <w:r w:rsidRPr="00922C5F">
              <w:rPr>
                <w:i/>
                <w:iCs/>
                <w:sz w:val="24"/>
                <w:szCs w:val="24"/>
              </w:rPr>
              <w:t xml:space="preserve">самостоятельно выполнять </w:t>
            </w:r>
            <w:r w:rsidRPr="00922C5F">
              <w:rPr>
                <w:sz w:val="24"/>
                <w:szCs w:val="24"/>
              </w:rPr>
              <w:t>некоторые обязанности в семье (одеваться, убирать свою постель, мыть посуду).</w:t>
            </w:r>
          </w:p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Оценивать</w:t>
            </w:r>
            <w:r w:rsidRPr="00922C5F">
              <w:rPr>
                <w:sz w:val="24"/>
                <w:szCs w:val="24"/>
              </w:rPr>
              <w:t xml:space="preserve"> свое поведение и поведение сверстников по отношению к окружающим людям, </w:t>
            </w: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правила культурного и безопасного поведения в школе, дома, на </w:t>
            </w:r>
            <w:r w:rsidRPr="00922C5F">
              <w:rPr>
                <w:sz w:val="24"/>
                <w:szCs w:val="24"/>
              </w:rPr>
              <w:lastRenderedPageBreak/>
              <w:t>улице, на транспорте и</w:t>
            </w:r>
            <w:r w:rsidRPr="00922C5F">
              <w:rPr>
                <w:i/>
                <w:iCs/>
                <w:sz w:val="24"/>
                <w:szCs w:val="24"/>
              </w:rPr>
              <w:t xml:space="preserve"> выполнять</w:t>
            </w:r>
            <w:r w:rsidRPr="00922C5F">
              <w:rPr>
                <w:sz w:val="24"/>
                <w:szCs w:val="24"/>
              </w:rPr>
              <w:t xml:space="preserve"> их.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>, как встречать и провожать гостей, дарить и принимать подарки.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Оценивать</w:t>
            </w:r>
            <w:r w:rsidRPr="00922C5F">
              <w:rPr>
                <w:sz w:val="24"/>
                <w:szCs w:val="24"/>
              </w:rPr>
              <w:t xml:space="preserve"> возможность возникновения опасных ситуаций, </w:t>
            </w:r>
            <w:r w:rsidRPr="00922C5F">
              <w:rPr>
                <w:i/>
                <w:iCs/>
                <w:sz w:val="24"/>
                <w:szCs w:val="24"/>
              </w:rPr>
              <w:t>обсуждать</w:t>
            </w:r>
            <w:r w:rsidRPr="00922C5F">
              <w:rPr>
                <w:sz w:val="24"/>
                <w:szCs w:val="24"/>
              </w:rPr>
              <w:t xml:space="preserve"> правила их предупреждения.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Отличать</w:t>
            </w:r>
            <w:r w:rsidRPr="00922C5F">
              <w:rPr>
                <w:sz w:val="24"/>
                <w:szCs w:val="24"/>
              </w:rPr>
              <w:t xml:space="preserve"> </w:t>
            </w:r>
            <w:proofErr w:type="gramStart"/>
            <w:r w:rsidRPr="00922C5F">
              <w:rPr>
                <w:sz w:val="24"/>
                <w:szCs w:val="24"/>
              </w:rPr>
              <w:t>реальное</w:t>
            </w:r>
            <w:proofErr w:type="gramEnd"/>
            <w:r w:rsidRPr="00922C5F">
              <w:rPr>
                <w:sz w:val="24"/>
                <w:szCs w:val="24"/>
              </w:rPr>
              <w:t xml:space="preserve"> от фантастического (на примере заданий с моделированием фантастической планеты).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Сочинять рассказ</w:t>
            </w:r>
            <w:r w:rsidRPr="00922C5F">
              <w:rPr>
                <w:sz w:val="24"/>
                <w:szCs w:val="24"/>
              </w:rPr>
              <w:t xml:space="preserve"> о путешествии (в паре), </w:t>
            </w:r>
            <w:r w:rsidRPr="00922C5F">
              <w:rPr>
                <w:i/>
                <w:iCs/>
                <w:sz w:val="24"/>
                <w:szCs w:val="24"/>
              </w:rPr>
              <w:t>соблюдать очередность</w:t>
            </w:r>
            <w:r w:rsidRPr="00922C5F">
              <w:rPr>
                <w:sz w:val="24"/>
                <w:szCs w:val="24"/>
              </w:rPr>
              <w:t xml:space="preserve"> высказываний, </w:t>
            </w:r>
            <w:r w:rsidRPr="00922C5F">
              <w:rPr>
                <w:i/>
                <w:iCs/>
                <w:sz w:val="24"/>
                <w:szCs w:val="24"/>
              </w:rPr>
              <w:t>продолжать тему</w:t>
            </w:r>
            <w:r w:rsidRPr="00922C5F">
              <w:rPr>
                <w:sz w:val="24"/>
                <w:szCs w:val="24"/>
              </w:rPr>
              <w:t>, начатую партнером.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Находить информацию </w:t>
            </w:r>
            <w:r w:rsidRPr="00922C5F">
              <w:rPr>
                <w:sz w:val="24"/>
                <w:szCs w:val="24"/>
              </w:rPr>
              <w:t>о городе (населенном пункте) своего проживания, о гербе города (областного центра, столицы края).</w:t>
            </w:r>
          </w:p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Самостоятельно использовать справочник</w:t>
            </w:r>
            <w:r w:rsidRPr="00922C5F">
              <w:rPr>
                <w:sz w:val="24"/>
                <w:szCs w:val="24"/>
              </w:rPr>
              <w:t>, размещенный в учебнике.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Моделировать </w:t>
            </w:r>
            <w:r w:rsidRPr="00922C5F">
              <w:rPr>
                <w:sz w:val="24"/>
                <w:szCs w:val="24"/>
              </w:rPr>
              <w:t>обстановку комнаты ученика.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Моделировать</w:t>
            </w:r>
            <w:r w:rsidRPr="00922C5F">
              <w:rPr>
                <w:sz w:val="24"/>
                <w:szCs w:val="24"/>
              </w:rPr>
              <w:t xml:space="preserve"> ситуации, при которых нужно обратиться в «Пожарную охрану», «Милицию», «Скорую помощь»,  </w:t>
            </w:r>
            <w:r w:rsidRPr="00922C5F">
              <w:rPr>
                <w:i/>
                <w:iCs/>
                <w:sz w:val="24"/>
                <w:szCs w:val="24"/>
              </w:rPr>
              <w:t>участвовать</w:t>
            </w:r>
            <w:r w:rsidRPr="00922C5F">
              <w:rPr>
                <w:sz w:val="24"/>
                <w:szCs w:val="24"/>
              </w:rPr>
              <w:t xml:space="preserve"> в ролевых играх на тему «Безопасное поведение».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Участвовать</w:t>
            </w:r>
            <w:r w:rsidRPr="00922C5F">
              <w:rPr>
                <w:sz w:val="24"/>
                <w:szCs w:val="24"/>
              </w:rPr>
              <w:t xml:space="preserve"> в коллективной подготовке стенда или фотоальбома, изготовлении книжки-самоделки или сборе коллекции по теме «Люди и их занятия» (проектная деятельность по выбору)</w:t>
            </w: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50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15</w:t>
            </w:r>
            <w:r w:rsidR="00C346AF" w:rsidRPr="00922C5F">
              <w:rPr>
                <w:sz w:val="24"/>
                <w:szCs w:val="24"/>
              </w:rPr>
              <w:t xml:space="preserve">.03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21</w:t>
            </w:r>
            <w:r w:rsidR="00C346AF" w:rsidRPr="00922C5F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Наш дом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8E5A8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Дать представление о разнообразии населенных пунктов России (город, поселок, деревня). Познакомить с тем, как строят дома, объяснить причины запрета посещения детьми и посторонними взрослыми строительных площадок. Совершенствовать умение задавать вопросы и отвечать на них. Развивать у детей творческие способности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52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22</w:t>
            </w:r>
            <w:r w:rsidR="00C346AF" w:rsidRPr="00922C5F">
              <w:rPr>
                <w:sz w:val="24"/>
                <w:szCs w:val="24"/>
              </w:rPr>
              <w:t xml:space="preserve">.03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04</w:t>
            </w:r>
            <w:r w:rsidR="00C346AF" w:rsidRPr="00922C5F">
              <w:rPr>
                <w:sz w:val="24"/>
                <w:szCs w:val="24"/>
              </w:rPr>
              <w:t>.0</w:t>
            </w:r>
            <w:r w:rsidRPr="00922C5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Наши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родственники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1E79FD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Дать первоначальное представление о родственных связях, составе семьи; дать представление о традициях, существующих в семьях; учить уважать и любить своих родственников, оказывать взаимопомощь в семье. Познакомить с разнообразием занятий людей, их профессиями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54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05</w:t>
            </w:r>
            <w:r w:rsidR="00C346AF" w:rsidRPr="00922C5F">
              <w:rPr>
                <w:sz w:val="24"/>
                <w:szCs w:val="24"/>
              </w:rPr>
              <w:t xml:space="preserve">.04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11</w:t>
            </w:r>
            <w:r w:rsidR="00C346AF" w:rsidRPr="00922C5F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Хороший день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2D7280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Продолжить формирование представлений о правильных взаимоотношениях в семье. Развивать умение актуализировать жизненный опыт. Развивать речь и творческие способности детей на материале урока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>12</w:t>
            </w:r>
            <w:r w:rsidR="00C346AF" w:rsidRPr="00922C5F">
              <w:rPr>
                <w:i/>
                <w:iCs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i/>
                <w:iCs/>
                <w:sz w:val="24"/>
                <w:szCs w:val="24"/>
              </w:rPr>
              <w:t xml:space="preserve">Экскурсия в природу </w:t>
            </w:r>
            <w:r w:rsidRPr="00922C5F">
              <w:rPr>
                <w:sz w:val="24"/>
                <w:szCs w:val="24"/>
              </w:rPr>
              <w:t>«Весна»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755420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Познакомить учащихся с весенними изменениями в природе. Организовать наблюдения за жизнью раннецветущих растений и поведением птиц. Развивать чувство </w:t>
            </w:r>
            <w:proofErr w:type="gramStart"/>
            <w:r w:rsidRPr="00922C5F">
              <w:rPr>
                <w:sz w:val="24"/>
                <w:szCs w:val="24"/>
              </w:rPr>
              <w:t>прекрасного</w:t>
            </w:r>
            <w:proofErr w:type="gramEnd"/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18</w:t>
            </w:r>
            <w:r w:rsidR="00C346AF" w:rsidRPr="00922C5F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 xml:space="preserve">Весна 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04B9A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Уточнить и систематизировать представления детей, полученные на экскурсии. Продолжить обучение сравнению и классификации. Продолжить формирование умений фиксировать наблюдаемые явления в рабочих тетрадях. Развивать внимательность, наблюдательность и творческие способности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>58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19</w:t>
            </w:r>
            <w:r w:rsidR="00C346AF" w:rsidRPr="00922C5F">
              <w:rPr>
                <w:sz w:val="24"/>
                <w:szCs w:val="24"/>
              </w:rPr>
              <w:t xml:space="preserve">.04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25</w:t>
            </w:r>
            <w:r w:rsidR="00C346AF" w:rsidRPr="00922C5F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2F4EA5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Наша безопасность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4E4CE6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Дать представление о факторах, которые могут угрожать безопасности детей (автотранспорт, ядовитые вещества, режущие и колющие предметы и т.д.). Познакомить детей с правилами безопасного поведения в квартире, подъезде, лифте, на улице. Отрабатывать правильное поведение учащихся в ролевых играх, а также используя задания учебника и рабочих тетрадей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60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26</w:t>
            </w:r>
            <w:r w:rsidR="00C346AF" w:rsidRPr="00922C5F">
              <w:rPr>
                <w:sz w:val="24"/>
                <w:szCs w:val="24"/>
              </w:rPr>
              <w:t xml:space="preserve">.04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29</w:t>
            </w:r>
            <w:r w:rsidR="00C346AF" w:rsidRPr="00922C5F">
              <w:rPr>
                <w:sz w:val="24"/>
                <w:szCs w:val="24"/>
              </w:rPr>
              <w:t>.0</w:t>
            </w:r>
            <w:r w:rsidRPr="00922C5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Будем вежливы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D32C38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Формировать умение общаться с людьми; формировать культуру чувств учащихся; объяснить недопустимость грубости, бестактности, равнодушия. Развивать внимание к собственному поведению в обществе сверстников и взрослых и умение оценивать его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62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07</w:t>
            </w:r>
            <w:r w:rsidR="00C346AF" w:rsidRPr="00922C5F">
              <w:rPr>
                <w:sz w:val="24"/>
                <w:szCs w:val="24"/>
              </w:rPr>
              <w:t xml:space="preserve">.05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16</w:t>
            </w:r>
            <w:r w:rsidR="00C346AF" w:rsidRPr="00922C5F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Мы едем, едем, едем…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B31962" w:rsidP="00190BD1">
            <w:pPr>
              <w:spacing w:line="288" w:lineRule="auto"/>
              <w:rPr>
                <w:i/>
                <w:iCs/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Систематизировать знания детей о различных видах транспорта; отрабатывать правила поведения в транспорте в игровых ситуациях. Развивать умственные и творческие способности учащихся</w:t>
            </w:r>
          </w:p>
          <w:p w:rsidR="00C346AF" w:rsidRPr="00922C5F" w:rsidRDefault="00C346AF" w:rsidP="00190BD1">
            <w:pPr>
              <w:pStyle w:val="a8"/>
              <w:tabs>
                <w:tab w:val="clear" w:pos="4677"/>
                <w:tab w:val="clear" w:pos="9355"/>
              </w:tabs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lastRenderedPageBreak/>
              <w:t xml:space="preserve">64 </w:t>
            </w:r>
          </w:p>
          <w:p w:rsidR="00C346AF" w:rsidRPr="00922C5F" w:rsidRDefault="00C346AF" w:rsidP="00190BD1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17</w:t>
            </w:r>
            <w:r w:rsidR="00C346AF" w:rsidRPr="00922C5F">
              <w:rPr>
                <w:sz w:val="24"/>
                <w:szCs w:val="24"/>
              </w:rPr>
              <w:t xml:space="preserve">.05 </w:t>
            </w:r>
          </w:p>
          <w:p w:rsidR="00C346AF" w:rsidRPr="00922C5F" w:rsidRDefault="009E62C4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23</w:t>
            </w:r>
            <w:r w:rsidR="00C346AF" w:rsidRPr="00922C5F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Скоро лето</w:t>
            </w:r>
          </w:p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Познакомить первоклассников с разными вариантами летнего отдыха. Продолжить знакомство детей с основами безопасной жизнедеятельности, используя материал данного урока. Развивать внимательность, наблюдательность, воображение и творческие способности. Закрепить и проверить полученные знания и умения по разделу и в целом по курсу</w:t>
            </w:r>
          </w:p>
        </w:tc>
        <w:tc>
          <w:tcPr>
            <w:tcW w:w="3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C346AF" w:rsidRPr="00922C5F" w:rsidTr="00190BD1">
        <w:trPr>
          <w:gridAfter w:val="2"/>
          <w:wAfter w:w="4820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lastRenderedPageBreak/>
              <w:t>66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9E62C4" w:rsidP="00190BD1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24</w:t>
            </w:r>
            <w:r w:rsidR="00C346AF" w:rsidRPr="00922C5F">
              <w:rPr>
                <w:iCs/>
                <w:sz w:val="24"/>
                <w:szCs w:val="24"/>
              </w:rPr>
              <w:t xml:space="preserve">.05 </w:t>
            </w:r>
          </w:p>
          <w:p w:rsidR="00C346AF" w:rsidRPr="00922C5F" w:rsidRDefault="00C346AF" w:rsidP="00190BD1">
            <w:pPr>
              <w:spacing w:line="288" w:lineRule="auto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AC055C" w:rsidP="00AC055C">
            <w:pPr>
              <w:spacing w:line="288" w:lineRule="auto"/>
              <w:rPr>
                <w:iCs/>
                <w:sz w:val="24"/>
                <w:szCs w:val="24"/>
              </w:rPr>
            </w:pPr>
            <w:r w:rsidRPr="00922C5F">
              <w:rPr>
                <w:iCs/>
                <w:sz w:val="24"/>
                <w:szCs w:val="24"/>
              </w:rPr>
              <w:t>Экскурсия «Природа вокруг нас»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AF" w:rsidRPr="00922C5F" w:rsidRDefault="00C346AF" w:rsidP="00190BD1">
            <w:pPr>
              <w:spacing w:line="288" w:lineRule="auto"/>
              <w:rPr>
                <w:sz w:val="24"/>
                <w:szCs w:val="24"/>
              </w:rPr>
            </w:pPr>
            <w:r w:rsidRPr="00922C5F">
              <w:rPr>
                <w:sz w:val="24"/>
                <w:szCs w:val="24"/>
              </w:rPr>
              <w:t>Наблюдать за объектами неживой и живой природы</w:t>
            </w:r>
          </w:p>
          <w:p w:rsidR="00C346AF" w:rsidRPr="00922C5F" w:rsidRDefault="00C346AF" w:rsidP="00190BD1">
            <w:pPr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rPr>
                <w:sz w:val="24"/>
                <w:szCs w:val="24"/>
              </w:rPr>
            </w:pPr>
          </w:p>
          <w:p w:rsidR="00C346AF" w:rsidRPr="00922C5F" w:rsidRDefault="00C346AF" w:rsidP="00190BD1">
            <w:pPr>
              <w:rPr>
                <w:sz w:val="24"/>
                <w:szCs w:val="24"/>
              </w:rPr>
            </w:pPr>
          </w:p>
        </w:tc>
      </w:tr>
    </w:tbl>
    <w:p w:rsidR="00C346AF" w:rsidRPr="00922C5F" w:rsidRDefault="00C346AF" w:rsidP="00C346AF">
      <w:pPr>
        <w:pStyle w:val="a7"/>
        <w:spacing w:line="288" w:lineRule="auto"/>
        <w:rPr>
          <w:rFonts w:ascii="Times New Roman" w:hAnsi="Times New Roman"/>
          <w:sz w:val="24"/>
          <w:szCs w:val="24"/>
        </w:rPr>
      </w:pPr>
    </w:p>
    <w:p w:rsidR="00C45804" w:rsidRPr="00922C5F" w:rsidRDefault="00C45804" w:rsidP="00DF0238">
      <w:pPr>
        <w:rPr>
          <w:rFonts w:ascii="Times New Roman" w:hAnsi="Times New Roman" w:cs="Times New Roman"/>
          <w:sz w:val="24"/>
          <w:szCs w:val="24"/>
        </w:rPr>
      </w:pPr>
    </w:p>
    <w:p w:rsidR="00C346AF" w:rsidRPr="00922C5F" w:rsidRDefault="00C346AF" w:rsidP="00C346AF">
      <w:pPr>
        <w:spacing w:line="288" w:lineRule="auto"/>
        <w:ind w:left="720"/>
        <w:jc w:val="center"/>
        <w:rPr>
          <w:b/>
          <w:sz w:val="24"/>
          <w:szCs w:val="24"/>
        </w:rPr>
      </w:pPr>
    </w:p>
    <w:p w:rsidR="00C346AF" w:rsidRPr="00922C5F" w:rsidRDefault="00C346AF" w:rsidP="00C346AF">
      <w:pPr>
        <w:pStyle w:val="a5"/>
        <w:spacing w:line="288" w:lineRule="auto"/>
        <w:jc w:val="left"/>
        <w:rPr>
          <w:sz w:val="24"/>
          <w:szCs w:val="24"/>
        </w:rPr>
      </w:pPr>
    </w:p>
    <w:p w:rsidR="00C346AF" w:rsidRPr="00922C5F" w:rsidRDefault="00C346AF" w:rsidP="00C346AF">
      <w:pPr>
        <w:rPr>
          <w:sz w:val="24"/>
          <w:szCs w:val="24"/>
        </w:rPr>
      </w:pPr>
    </w:p>
    <w:p w:rsidR="00C346AF" w:rsidRPr="00922C5F" w:rsidRDefault="00C346AF" w:rsidP="00C346AF">
      <w:pPr>
        <w:rPr>
          <w:rFonts w:ascii="Times New Roman" w:hAnsi="Times New Roman" w:cs="Times New Roman"/>
          <w:sz w:val="24"/>
          <w:szCs w:val="24"/>
        </w:rPr>
      </w:pPr>
    </w:p>
    <w:sectPr w:rsidR="00C346AF" w:rsidRPr="00922C5F" w:rsidSect="00D62D2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45D" w:rsidRDefault="00CD045D" w:rsidP="00C346AF">
      <w:pPr>
        <w:spacing w:after="0" w:line="240" w:lineRule="auto"/>
      </w:pPr>
      <w:r>
        <w:separator/>
      </w:r>
    </w:p>
  </w:endnote>
  <w:endnote w:type="continuationSeparator" w:id="1">
    <w:p w:rsidR="00CD045D" w:rsidRDefault="00CD045D" w:rsidP="00C3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45D" w:rsidRDefault="00CD045D" w:rsidP="00C346AF">
      <w:pPr>
        <w:spacing w:after="0" w:line="240" w:lineRule="auto"/>
      </w:pPr>
      <w:r>
        <w:separator/>
      </w:r>
    </w:p>
  </w:footnote>
  <w:footnote w:type="continuationSeparator" w:id="1">
    <w:p w:rsidR="00CD045D" w:rsidRDefault="00CD045D" w:rsidP="00C346AF">
      <w:pPr>
        <w:spacing w:after="0" w:line="240" w:lineRule="auto"/>
      </w:pPr>
      <w:r>
        <w:continuationSeparator/>
      </w:r>
    </w:p>
  </w:footnote>
  <w:footnote w:id="2">
    <w:p w:rsidR="00CD045D" w:rsidRDefault="00CD045D" w:rsidP="00C346AF">
      <w:pPr>
        <w:pStyle w:val="aa"/>
        <w:rPr>
          <w:rFonts w:ascii="Arial Narrow" w:hAnsi="Arial Narrow"/>
          <w:sz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280A94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6AF"/>
    <w:rsid w:val="0005594B"/>
    <w:rsid w:val="00071167"/>
    <w:rsid w:val="00091F25"/>
    <w:rsid w:val="00097192"/>
    <w:rsid w:val="000B3A74"/>
    <w:rsid w:val="000C6148"/>
    <w:rsid w:val="000E3D32"/>
    <w:rsid w:val="00122C4D"/>
    <w:rsid w:val="001547D7"/>
    <w:rsid w:val="00190BD1"/>
    <w:rsid w:val="001C5C9D"/>
    <w:rsid w:val="001C714A"/>
    <w:rsid w:val="001E79FD"/>
    <w:rsid w:val="002331DE"/>
    <w:rsid w:val="00255901"/>
    <w:rsid w:val="00263BFE"/>
    <w:rsid w:val="002856C3"/>
    <w:rsid w:val="00297F9F"/>
    <w:rsid w:val="002C1F6D"/>
    <w:rsid w:val="002D7280"/>
    <w:rsid w:val="002E66D2"/>
    <w:rsid w:val="002F4EA5"/>
    <w:rsid w:val="00304216"/>
    <w:rsid w:val="0033301C"/>
    <w:rsid w:val="0033454C"/>
    <w:rsid w:val="00397102"/>
    <w:rsid w:val="003B2DA2"/>
    <w:rsid w:val="003E3856"/>
    <w:rsid w:val="003F4BDD"/>
    <w:rsid w:val="004A532E"/>
    <w:rsid w:val="004B5C5C"/>
    <w:rsid w:val="004C26C2"/>
    <w:rsid w:val="004E1A45"/>
    <w:rsid w:val="004E4CE6"/>
    <w:rsid w:val="00522DF4"/>
    <w:rsid w:val="00534064"/>
    <w:rsid w:val="00552C43"/>
    <w:rsid w:val="00574DDB"/>
    <w:rsid w:val="00576ED9"/>
    <w:rsid w:val="005B1DA1"/>
    <w:rsid w:val="005E5C4E"/>
    <w:rsid w:val="005F3D57"/>
    <w:rsid w:val="0060246D"/>
    <w:rsid w:val="00606C59"/>
    <w:rsid w:val="00633EAA"/>
    <w:rsid w:val="00635546"/>
    <w:rsid w:val="006813AC"/>
    <w:rsid w:val="006A3250"/>
    <w:rsid w:val="006C607C"/>
    <w:rsid w:val="006E77CE"/>
    <w:rsid w:val="00755420"/>
    <w:rsid w:val="007572C2"/>
    <w:rsid w:val="007A2771"/>
    <w:rsid w:val="007B40C7"/>
    <w:rsid w:val="00834DCC"/>
    <w:rsid w:val="00862086"/>
    <w:rsid w:val="008A1D95"/>
    <w:rsid w:val="008A20F2"/>
    <w:rsid w:val="008A6777"/>
    <w:rsid w:val="008B1344"/>
    <w:rsid w:val="008C2477"/>
    <w:rsid w:val="008E5A84"/>
    <w:rsid w:val="00905645"/>
    <w:rsid w:val="00922C5F"/>
    <w:rsid w:val="00946CE2"/>
    <w:rsid w:val="00950619"/>
    <w:rsid w:val="00953DC8"/>
    <w:rsid w:val="00997A4E"/>
    <w:rsid w:val="009B19F9"/>
    <w:rsid w:val="009E62C4"/>
    <w:rsid w:val="00A027BC"/>
    <w:rsid w:val="00A13BE2"/>
    <w:rsid w:val="00A17D5C"/>
    <w:rsid w:val="00A31625"/>
    <w:rsid w:val="00A32713"/>
    <w:rsid w:val="00A370A9"/>
    <w:rsid w:val="00A71C36"/>
    <w:rsid w:val="00A72ED0"/>
    <w:rsid w:val="00A81E8E"/>
    <w:rsid w:val="00A841AA"/>
    <w:rsid w:val="00AC055C"/>
    <w:rsid w:val="00AF2D72"/>
    <w:rsid w:val="00AF4D25"/>
    <w:rsid w:val="00B31962"/>
    <w:rsid w:val="00BF2375"/>
    <w:rsid w:val="00C04B9A"/>
    <w:rsid w:val="00C27024"/>
    <w:rsid w:val="00C346AF"/>
    <w:rsid w:val="00C45804"/>
    <w:rsid w:val="00C61F7F"/>
    <w:rsid w:val="00CB18E0"/>
    <w:rsid w:val="00CD045D"/>
    <w:rsid w:val="00D006E0"/>
    <w:rsid w:val="00D32C38"/>
    <w:rsid w:val="00D62D2C"/>
    <w:rsid w:val="00D836CB"/>
    <w:rsid w:val="00DC15A8"/>
    <w:rsid w:val="00DE6D75"/>
    <w:rsid w:val="00DF0238"/>
    <w:rsid w:val="00DF2801"/>
    <w:rsid w:val="00DF3C1D"/>
    <w:rsid w:val="00E012A9"/>
    <w:rsid w:val="00E030D1"/>
    <w:rsid w:val="00ED4332"/>
    <w:rsid w:val="00EE6F7A"/>
    <w:rsid w:val="00F457B2"/>
    <w:rsid w:val="00F77C1F"/>
    <w:rsid w:val="00FA2772"/>
    <w:rsid w:val="00FB2D94"/>
    <w:rsid w:val="00FD2C36"/>
    <w:rsid w:val="00FF7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AF"/>
  </w:style>
  <w:style w:type="paragraph" w:styleId="4">
    <w:name w:val="heading 4"/>
    <w:basedOn w:val="a"/>
    <w:next w:val="a"/>
    <w:link w:val="40"/>
    <w:qFormat/>
    <w:rsid w:val="00C346AF"/>
    <w:pPr>
      <w:keepNext/>
      <w:spacing w:after="0" w:line="240" w:lineRule="auto"/>
      <w:ind w:firstLine="284"/>
      <w:outlineLvl w:val="3"/>
    </w:pPr>
    <w:rPr>
      <w:rFonts w:ascii="Arial Narrow" w:eastAsia="Times New Roman" w:hAnsi="Arial Narrow" w:cs="Times New Roman"/>
      <w:b/>
      <w:bCs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346AF"/>
    <w:pPr>
      <w:keepNext/>
      <w:spacing w:after="0" w:line="240" w:lineRule="auto"/>
      <w:jc w:val="center"/>
      <w:outlineLvl w:val="5"/>
    </w:pPr>
    <w:rPr>
      <w:rFonts w:ascii="Arial Narrow" w:eastAsia="Times New Roman" w:hAnsi="Arial Narrow" w:cs="Times New Roman"/>
      <w:b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346A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C346AF"/>
    <w:rPr>
      <w:rFonts w:ascii="Arial Narrow" w:eastAsia="Times New Roman" w:hAnsi="Arial Narrow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346AF"/>
    <w:rPr>
      <w:rFonts w:ascii="Arial Narrow" w:eastAsia="Times New Roman" w:hAnsi="Arial Narrow" w:cs="Times New Roman"/>
      <w:b/>
      <w:sz w:val="20"/>
      <w:szCs w:val="28"/>
      <w:lang w:eastAsia="ru-RU"/>
    </w:rPr>
  </w:style>
  <w:style w:type="paragraph" w:styleId="a5">
    <w:name w:val="Body Text"/>
    <w:basedOn w:val="a"/>
    <w:link w:val="a6"/>
    <w:semiHidden/>
    <w:rsid w:val="00C346A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C346A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caption"/>
    <w:basedOn w:val="a"/>
    <w:next w:val="a"/>
    <w:qFormat/>
    <w:rsid w:val="00C346AF"/>
    <w:pPr>
      <w:spacing w:after="0" w:line="240" w:lineRule="auto"/>
      <w:ind w:left="720" w:hanging="294"/>
    </w:pPr>
    <w:rPr>
      <w:rFonts w:ascii="Arial Narrow" w:eastAsia="Times New Roman" w:hAnsi="Arial Narrow" w:cs="Times New Roman"/>
      <w:bCs/>
      <w:i/>
      <w:iCs/>
      <w:sz w:val="20"/>
      <w:szCs w:val="28"/>
      <w:lang w:eastAsia="ru-RU"/>
    </w:rPr>
  </w:style>
  <w:style w:type="paragraph" w:styleId="a8">
    <w:name w:val="footer"/>
    <w:basedOn w:val="a"/>
    <w:link w:val="a9"/>
    <w:semiHidden/>
    <w:rsid w:val="00C34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semiHidden/>
    <w:rsid w:val="00C34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C34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C34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C346AF"/>
    <w:rPr>
      <w:vertAlign w:val="superscript"/>
    </w:rPr>
  </w:style>
  <w:style w:type="paragraph" w:customStyle="1" w:styleId="Zag2">
    <w:name w:val="Zag_2"/>
    <w:basedOn w:val="a"/>
    <w:uiPriority w:val="99"/>
    <w:rsid w:val="00A3271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A3271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A32713"/>
  </w:style>
  <w:style w:type="paragraph" w:styleId="ad">
    <w:name w:val="List Paragraph"/>
    <w:basedOn w:val="a"/>
    <w:uiPriority w:val="34"/>
    <w:qFormat/>
    <w:rsid w:val="006024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08A0-2082-40E5-A547-C69C8C45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25</Pages>
  <Words>4475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Злоказова</cp:lastModifiedBy>
  <cp:revision>73</cp:revision>
  <dcterms:created xsi:type="dcterms:W3CDTF">2014-10-09T11:23:00Z</dcterms:created>
  <dcterms:modified xsi:type="dcterms:W3CDTF">2018-10-14T14:52:00Z</dcterms:modified>
</cp:coreProperties>
</file>